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B8" w:rsidRDefault="00E165B8" w:rsidP="00E569D7">
      <w:pPr>
        <w:jc w:val="both"/>
        <w:rPr>
          <w:b/>
          <w:sz w:val="24"/>
          <w:szCs w:val="24"/>
        </w:rPr>
      </w:pPr>
    </w:p>
    <w:p w:rsidR="00E165B8" w:rsidRPr="00E165B8" w:rsidRDefault="00E165B8" w:rsidP="00E569D7">
      <w:pPr>
        <w:jc w:val="center"/>
        <w:rPr>
          <w:b/>
          <w:sz w:val="24"/>
          <w:szCs w:val="24"/>
        </w:rPr>
      </w:pPr>
      <w:r w:rsidRPr="00E165B8">
        <w:rPr>
          <w:b/>
          <w:sz w:val="24"/>
          <w:szCs w:val="24"/>
        </w:rPr>
        <w:t>R</w:t>
      </w:r>
      <w:r w:rsidR="008E0E9C">
        <w:rPr>
          <w:b/>
          <w:sz w:val="24"/>
          <w:szCs w:val="24"/>
        </w:rPr>
        <w:t>EQUERIMENTO DE INSCRIÇÃO -</w:t>
      </w:r>
      <w:r w:rsidR="00176921">
        <w:rPr>
          <w:b/>
          <w:sz w:val="24"/>
          <w:szCs w:val="24"/>
        </w:rPr>
        <w:t xml:space="preserve"> PROSUC</w:t>
      </w:r>
      <w:r w:rsidRPr="00E165B8">
        <w:rPr>
          <w:b/>
          <w:sz w:val="24"/>
          <w:szCs w:val="24"/>
        </w:rPr>
        <w:t>/CAPES</w:t>
      </w:r>
      <w:r w:rsidR="00F71E31">
        <w:rPr>
          <w:b/>
          <w:sz w:val="24"/>
          <w:szCs w:val="24"/>
        </w:rPr>
        <w:t xml:space="preserve"> 202</w:t>
      </w:r>
      <w:r w:rsidR="00B850F7">
        <w:rPr>
          <w:b/>
          <w:sz w:val="24"/>
          <w:szCs w:val="24"/>
        </w:rPr>
        <w:t>2</w:t>
      </w:r>
    </w:p>
    <w:p w:rsidR="00E165B8" w:rsidRPr="00E165B8" w:rsidRDefault="00E165B8" w:rsidP="00E569D7">
      <w:pPr>
        <w:jc w:val="both"/>
        <w:rPr>
          <w:sz w:val="24"/>
          <w:szCs w:val="24"/>
        </w:rPr>
      </w:pPr>
    </w:p>
    <w:p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Selecione o seu curso: </w:t>
      </w:r>
      <w:bookmarkStart w:id="0" w:name="_GoBack"/>
      <w:r w:rsidR="006B3208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outorado em Educação"/>
            </w:ddList>
          </w:ffData>
        </w:fldChar>
      </w:r>
      <w:r w:rsidR="006B3208">
        <w:rPr>
          <w:sz w:val="24"/>
          <w:szCs w:val="24"/>
        </w:rPr>
        <w:instrText xml:space="preserve"> FORMDROPDOWN </w:instrText>
      </w:r>
      <w:r w:rsidR="006B3208">
        <w:rPr>
          <w:sz w:val="24"/>
          <w:szCs w:val="24"/>
        </w:rPr>
      </w:r>
      <w:r w:rsidR="006B3208">
        <w:rPr>
          <w:sz w:val="24"/>
          <w:szCs w:val="24"/>
        </w:rPr>
        <w:fldChar w:fldCharType="end"/>
      </w:r>
      <w:bookmarkEnd w:id="0"/>
    </w:p>
    <w:p w:rsidR="00E165B8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Nome completo: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NOME E SOBRENOME</w:t>
      </w:r>
      <w:r w:rsidR="005855E5" w:rsidRPr="00C31423">
        <w:rPr>
          <w:sz w:val="24"/>
          <w:szCs w:val="24"/>
        </w:rPr>
        <w:fldChar w:fldCharType="end"/>
      </w:r>
    </w:p>
    <w:p w:rsidR="00962A2C" w:rsidRPr="00C31423" w:rsidRDefault="00962A2C" w:rsidP="00A45F46">
      <w:pPr>
        <w:jc w:val="both"/>
        <w:rPr>
          <w:sz w:val="24"/>
          <w:szCs w:val="24"/>
        </w:rPr>
      </w:pPr>
      <w:r>
        <w:rPr>
          <w:sz w:val="24"/>
          <w:szCs w:val="24"/>
        </w:rPr>
        <w:t>Tipo de benefício no qual tem interesse:</w:t>
      </w:r>
      <w:r w:rsidR="0011261F">
        <w:rPr>
          <w:sz w:val="24"/>
          <w:szCs w:val="24"/>
        </w:rPr>
        <w:t xml:space="preserve"> </w:t>
      </w: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</w:t>
      </w:r>
      <w:r w:rsidR="00A45F46">
        <w:rPr>
          <w:sz w:val="24"/>
          <w:szCs w:val="24"/>
        </w:rPr>
        <w:t xml:space="preserve">BOLSA  </w:t>
      </w:r>
      <w:r w:rsidR="00A45F46" w:rsidRPr="00C31423">
        <w:rPr>
          <w:sz w:val="24"/>
          <w:szCs w:val="24"/>
        </w:rPr>
        <w:t>(</w:t>
      </w:r>
      <w:r w:rsidR="00A45F46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45F46" w:rsidRPr="00C31423">
        <w:rPr>
          <w:sz w:val="24"/>
          <w:szCs w:val="24"/>
        </w:rPr>
        <w:instrText xml:space="preserve"> FORMTEXT </w:instrText>
      </w:r>
      <w:r w:rsidR="00A45F46" w:rsidRPr="00C31423">
        <w:rPr>
          <w:sz w:val="24"/>
          <w:szCs w:val="24"/>
        </w:rPr>
      </w:r>
      <w:r w:rsidR="00A45F46" w:rsidRPr="00C31423">
        <w:rPr>
          <w:sz w:val="24"/>
          <w:szCs w:val="24"/>
        </w:rPr>
        <w:fldChar w:fldCharType="separate"/>
      </w:r>
      <w:r w:rsidR="00A45F46" w:rsidRPr="00C31423">
        <w:rPr>
          <w:noProof/>
          <w:sz w:val="24"/>
          <w:szCs w:val="24"/>
        </w:rPr>
        <w:t> </w:t>
      </w:r>
      <w:r w:rsidR="00A45F46" w:rsidRPr="00C31423">
        <w:rPr>
          <w:sz w:val="24"/>
          <w:szCs w:val="24"/>
        </w:rPr>
        <w:fldChar w:fldCharType="end"/>
      </w:r>
      <w:r w:rsidR="00A45F46" w:rsidRPr="00C31423">
        <w:rPr>
          <w:sz w:val="24"/>
          <w:szCs w:val="24"/>
        </w:rPr>
        <w:t>)</w:t>
      </w:r>
      <w:r w:rsidR="00A45F46">
        <w:rPr>
          <w:sz w:val="24"/>
          <w:szCs w:val="24"/>
        </w:rPr>
        <w:t xml:space="preserve"> (TAXA ESCOLAR)</w:t>
      </w:r>
    </w:p>
    <w:p w:rsidR="00962A2C" w:rsidRDefault="00962A2C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do(a) Orientador(a): 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NOME E SOBRENOME</w:t>
      </w:r>
      <w:r w:rsidRPr="00C31423">
        <w:rPr>
          <w:sz w:val="24"/>
          <w:szCs w:val="24"/>
        </w:rPr>
        <w:fldChar w:fldCharType="end"/>
      </w:r>
    </w:p>
    <w:p w:rsidR="00962A2C" w:rsidRPr="00C31423" w:rsidRDefault="00962A2C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 de Pesquisa: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LINHA DE PESQUISA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INDICAR LINHA DE PESQUISA</w:t>
      </w:r>
      <w:r>
        <w:rPr>
          <w:sz w:val="24"/>
          <w:szCs w:val="24"/>
        </w:rPr>
        <w:fldChar w:fldCharType="end"/>
      </w:r>
    </w:p>
    <w:p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Data de nascimento: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dicar a data no formato dd/mm/yyyy"/>
            <w:textInput>
              <w:default w:val="DD/MM/YYYY"/>
              <w:maxLength w:val="10"/>
              <w:format w:val="Maiúsculas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DB563A" w:rsidRPr="00C31423">
        <w:rPr>
          <w:noProof/>
          <w:sz w:val="24"/>
          <w:szCs w:val="24"/>
        </w:rPr>
        <w:t>DD/MM/YYYY</w:t>
      </w:r>
      <w:r w:rsidR="005855E5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 xml:space="preserve"> Sexo: 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FEMININO"/>
              <w:listEntry w:val="MASCULINO"/>
            </w:ddList>
          </w:ffData>
        </w:fldChar>
      </w:r>
      <w:r w:rsidR="00E569D7" w:rsidRPr="00C31423">
        <w:rPr>
          <w:sz w:val="24"/>
          <w:szCs w:val="24"/>
        </w:rPr>
        <w:instrText xml:space="preserve"> FORMDROPDOWN </w:instrText>
      </w:r>
      <w:r w:rsidR="006B3208">
        <w:rPr>
          <w:sz w:val="24"/>
          <w:szCs w:val="24"/>
        </w:rPr>
      </w:r>
      <w:r w:rsidR="006B3208">
        <w:rPr>
          <w:sz w:val="24"/>
          <w:szCs w:val="24"/>
        </w:rPr>
        <w:fldChar w:fldCharType="separate"/>
      </w:r>
      <w:r w:rsidR="00E569D7" w:rsidRPr="00C31423">
        <w:rPr>
          <w:sz w:val="24"/>
          <w:szCs w:val="24"/>
        </w:rPr>
        <w:fldChar w:fldCharType="end"/>
      </w:r>
    </w:p>
    <w:p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E-mail: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ab/>
        <w:t xml:space="preserve">Telefone fixo: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DD) 00000-0000"/>
              <w:maxLength w:val="16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(DDD) 00000-0000</w:t>
      </w:r>
      <w:r w:rsidR="005855E5" w:rsidRPr="00C31423">
        <w:rPr>
          <w:sz w:val="24"/>
          <w:szCs w:val="24"/>
        </w:rPr>
        <w:fldChar w:fldCharType="end"/>
      </w:r>
      <w:r w:rsidR="005855E5"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 xml:space="preserve">Celular: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DD) 00000-0000"/>
              <w:maxLength w:val="16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(DDD) 00000-0000</w:t>
      </w:r>
      <w:r w:rsidR="005855E5" w:rsidRPr="00C31423">
        <w:rPr>
          <w:sz w:val="24"/>
          <w:szCs w:val="24"/>
        </w:rPr>
        <w:fldChar w:fldCharType="end"/>
      </w:r>
      <w:r w:rsidR="005855E5" w:rsidRPr="00C31423">
        <w:rPr>
          <w:sz w:val="24"/>
          <w:szCs w:val="24"/>
        </w:rPr>
        <w:tab/>
      </w:r>
    </w:p>
    <w:p w:rsidR="00E569D7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Possui ví</w:t>
      </w:r>
      <w:r w:rsidR="00E569D7" w:rsidRPr="00C31423">
        <w:rPr>
          <w:sz w:val="24"/>
          <w:szCs w:val="24"/>
        </w:rPr>
        <w:t xml:space="preserve">nculo empregatício? </w:t>
      </w:r>
      <w:r w:rsidR="0011261F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 w:rsidR="0011261F">
        <w:rPr>
          <w:sz w:val="24"/>
          <w:szCs w:val="24"/>
        </w:rPr>
        <w:instrText xml:space="preserve"> FORMDROPDOWN </w:instrText>
      </w:r>
      <w:r w:rsidR="006B3208">
        <w:rPr>
          <w:sz w:val="24"/>
          <w:szCs w:val="24"/>
        </w:rPr>
      </w:r>
      <w:r w:rsidR="006B3208">
        <w:rPr>
          <w:sz w:val="24"/>
          <w:szCs w:val="24"/>
        </w:rPr>
        <w:fldChar w:fldCharType="separate"/>
      </w:r>
      <w:r w:rsidR="0011261F">
        <w:rPr>
          <w:sz w:val="24"/>
          <w:szCs w:val="24"/>
        </w:rPr>
        <w:fldChar w:fldCharType="end"/>
      </w:r>
    </w:p>
    <w:p w:rsidR="00E569D7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Se possui</w:t>
      </w:r>
      <w:r w:rsidR="00293AE7" w:rsidRPr="00C31423">
        <w:rPr>
          <w:sz w:val="24"/>
          <w:szCs w:val="24"/>
        </w:rPr>
        <w:t>r</w:t>
      </w:r>
      <w:r w:rsidRPr="00C31423">
        <w:rPr>
          <w:sz w:val="24"/>
          <w:szCs w:val="24"/>
        </w:rPr>
        <w:t>: Tipo</w:t>
      </w:r>
      <w:r w:rsidR="00E569D7" w:rsidRPr="00C31423">
        <w:rPr>
          <w:sz w:val="24"/>
          <w:szCs w:val="24"/>
        </w:rPr>
        <w:t xml:space="preserve"> </w:t>
      </w:r>
      <w:r w:rsidRPr="00C31423">
        <w:rPr>
          <w:sz w:val="24"/>
          <w:szCs w:val="24"/>
        </w:rPr>
        <w:t>de Empregador: (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Instituição no país (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69D7" w:rsidRPr="00C31423">
        <w:rPr>
          <w:sz w:val="24"/>
          <w:szCs w:val="24"/>
        </w:rPr>
        <w:instrText xml:space="preserve"> FORMTEXT </w:instrText>
      </w:r>
      <w:r w:rsidR="00E569D7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separate"/>
      </w:r>
      <w:r w:rsidR="00E569D7" w:rsidRPr="00C31423">
        <w:rPr>
          <w:noProof/>
          <w:sz w:val="24"/>
          <w:szCs w:val="24"/>
        </w:rPr>
        <w:t> </w:t>
      </w:r>
      <w:r w:rsidR="00E569D7" w:rsidRPr="00C31423">
        <w:rPr>
          <w:sz w:val="24"/>
          <w:szCs w:val="24"/>
        </w:rPr>
        <w:fldChar w:fldCharType="end"/>
      </w:r>
      <w:r w:rsidR="00E569D7" w:rsidRPr="00C31423">
        <w:rPr>
          <w:sz w:val="24"/>
          <w:szCs w:val="24"/>
        </w:rPr>
        <w:t>) Instituição no exterior (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69D7" w:rsidRPr="00C31423">
        <w:rPr>
          <w:sz w:val="24"/>
          <w:szCs w:val="24"/>
        </w:rPr>
        <w:instrText xml:space="preserve"> FORMTEXT </w:instrText>
      </w:r>
      <w:r w:rsidR="00E569D7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separate"/>
      </w:r>
      <w:r w:rsidR="00E569D7" w:rsidRPr="00C31423">
        <w:rPr>
          <w:noProof/>
          <w:sz w:val="24"/>
          <w:szCs w:val="24"/>
        </w:rPr>
        <w:t> </w:t>
      </w:r>
      <w:r w:rsidR="00E569D7" w:rsidRPr="00C31423">
        <w:rPr>
          <w:sz w:val="24"/>
          <w:szCs w:val="24"/>
        </w:rPr>
        <w:fldChar w:fldCharType="end"/>
      </w:r>
      <w:r w:rsidR="00E569D7" w:rsidRPr="00C31423">
        <w:rPr>
          <w:sz w:val="24"/>
          <w:szCs w:val="24"/>
        </w:rPr>
        <w:t xml:space="preserve">) Empresa Empregador: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O NOME DA EMPRESA/INSTITUIÇÃO"/>
              <w:maxLength w:val="60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INDICAR O NOME DA EMPRESA/INSTITUIÇÃO</w:t>
      </w:r>
      <w:r w:rsidR="00293AE7" w:rsidRPr="00C31423">
        <w:rPr>
          <w:sz w:val="24"/>
          <w:szCs w:val="24"/>
        </w:rPr>
        <w:fldChar w:fldCharType="end"/>
      </w:r>
    </w:p>
    <w:p w:rsidR="00293AE7" w:rsidRPr="00C31423" w:rsidRDefault="00293AE7" w:rsidP="00E569D7">
      <w:pPr>
        <w:jc w:val="both"/>
        <w:rPr>
          <w:sz w:val="24"/>
          <w:szCs w:val="24"/>
        </w:rPr>
      </w:pPr>
    </w:p>
    <w:p w:rsidR="00E569D7" w:rsidRPr="00C31423" w:rsidRDefault="00E569D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Realizou Exame de Qualificação? SIM(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  NÃO(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</w:t>
      </w:r>
      <w:r w:rsidRPr="00C31423">
        <w:rPr>
          <w:sz w:val="24"/>
          <w:szCs w:val="24"/>
        </w:rPr>
        <w:tab/>
      </w:r>
      <w:r w:rsidR="00480DE7" w:rsidRPr="00C31423">
        <w:rPr>
          <w:sz w:val="24"/>
          <w:szCs w:val="24"/>
        </w:rPr>
        <w:t>Data do Exame:</w:t>
      </w:r>
      <w:r w:rsidRPr="00C31423">
        <w:rPr>
          <w:sz w:val="24"/>
          <w:szCs w:val="24"/>
        </w:rPr>
        <w:t xml:space="preserve">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dicar a data no formato dd/mm/yyyy"/>
            <w:textInput>
              <w:default w:val="DD/MM/YYYY"/>
              <w:maxLength w:val="10"/>
              <w:format w:val="Maiúsculas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DD/MM/YYYY</w:t>
      </w:r>
      <w:r w:rsidR="00293AE7" w:rsidRPr="00C31423">
        <w:rPr>
          <w:sz w:val="24"/>
          <w:szCs w:val="24"/>
        </w:rPr>
        <w:fldChar w:fldCharType="end"/>
      </w:r>
    </w:p>
    <w:p w:rsidR="00293AE7" w:rsidRPr="00C31423" w:rsidRDefault="00E569D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Possui Proficiência em Idioma Estrangeiro? SIM(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  NÃO(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 xml:space="preserve">) </w:t>
      </w:r>
    </w:p>
    <w:p w:rsidR="00F80D64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Idioma/Ano d</w:t>
      </w:r>
      <w:r w:rsidR="00293AE7" w:rsidRPr="00C31423">
        <w:rPr>
          <w:sz w:val="24"/>
          <w:szCs w:val="24"/>
        </w:rPr>
        <w:t>e Realização do</w:t>
      </w:r>
      <w:r w:rsidRPr="00C31423">
        <w:rPr>
          <w:sz w:val="24"/>
          <w:szCs w:val="24"/>
        </w:rPr>
        <w:t xml:space="preserve"> Exame</w:t>
      </w:r>
      <w:r w:rsidR="00F80D64" w:rsidRPr="00C31423">
        <w:rPr>
          <w:sz w:val="24"/>
          <w:szCs w:val="24"/>
        </w:rPr>
        <w:t xml:space="preserve"> de Proficiência</w:t>
      </w:r>
      <w:r w:rsidRPr="00C31423">
        <w:rPr>
          <w:sz w:val="24"/>
          <w:szCs w:val="24"/>
        </w:rPr>
        <w:t>:</w:t>
      </w:r>
    </w:p>
    <w:p w:rsidR="00E569D7" w:rsidRPr="00C31423" w:rsidRDefault="00293A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DIOMA/DATA NO FORMATO DD/MM/YYYY"/>
              <w:maxLength w:val="35"/>
              <w:format w:val="Iniciais maiúsculas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IDIOMA/DATA NO FORMATO DD/MM/YYYY</w:t>
      </w:r>
      <w:r w:rsidRPr="00C31423">
        <w:rPr>
          <w:sz w:val="24"/>
          <w:szCs w:val="24"/>
        </w:rPr>
        <w:fldChar w:fldCharType="end"/>
      </w:r>
    </w:p>
    <w:p w:rsidR="00F80D64" w:rsidRPr="00C31423" w:rsidRDefault="00F80D64" w:rsidP="00F80D64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DIOMA/DATA NO FORMATO DD/MM/YYYY"/>
              <w:maxLength w:val="35"/>
              <w:format w:val="Iniciais maiúsculas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IDIOMA/DATA NO FORMATO DD/MM/YYYY</w:t>
      </w:r>
      <w:r w:rsidRPr="00C31423">
        <w:rPr>
          <w:sz w:val="24"/>
          <w:szCs w:val="24"/>
        </w:rPr>
        <w:fldChar w:fldCharType="end"/>
      </w:r>
    </w:p>
    <w:p w:rsidR="00F80D64" w:rsidRPr="00C31423" w:rsidRDefault="00F80D64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Obs.: Indicação de dois idiomas para alunos dos cursos de Doutorado.</w:t>
      </w:r>
    </w:p>
    <w:p w:rsidR="00E569D7" w:rsidRPr="00C31423" w:rsidRDefault="00E569D7" w:rsidP="00E569D7">
      <w:pPr>
        <w:jc w:val="both"/>
        <w:rPr>
          <w:sz w:val="24"/>
          <w:szCs w:val="24"/>
        </w:rPr>
      </w:pPr>
    </w:p>
    <w:p w:rsidR="00F64B0D" w:rsidRPr="00EC3BAD" w:rsidRDefault="00E569D7" w:rsidP="00F64B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31423">
        <w:rPr>
          <w:b/>
          <w:sz w:val="24"/>
          <w:szCs w:val="24"/>
        </w:rPr>
        <w:t xml:space="preserve">Neste campo, informe as razões pelas quais você está se candidatando neste Edital, </w:t>
      </w:r>
      <w:r w:rsidR="00F64B0D" w:rsidRPr="00F64B0D">
        <w:rPr>
          <w:b/>
          <w:color w:val="000000"/>
          <w:sz w:val="24"/>
          <w:szCs w:val="24"/>
        </w:rPr>
        <w:t>estado atual de sua pesquisa, previsão de defesa</w:t>
      </w:r>
      <w:r w:rsidR="00F64B0D" w:rsidRPr="00F64B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423">
        <w:rPr>
          <w:b/>
          <w:sz w:val="24"/>
          <w:szCs w:val="24"/>
        </w:rPr>
        <w:t xml:space="preserve">e qual suas expectativas </w:t>
      </w:r>
      <w:r w:rsidRPr="00EC3BAD">
        <w:rPr>
          <w:b/>
          <w:sz w:val="24"/>
          <w:szCs w:val="24"/>
        </w:rPr>
        <w:t>e obj</w:t>
      </w:r>
      <w:r w:rsidR="00F64B0D" w:rsidRPr="00EC3BAD">
        <w:rPr>
          <w:b/>
          <w:sz w:val="24"/>
          <w:szCs w:val="24"/>
        </w:rPr>
        <w:t>etivos com relação ao benefício.</w:t>
      </w:r>
      <w:r w:rsidR="00F64B0D" w:rsidRPr="00F64B0D">
        <w:rPr>
          <w:rFonts w:ascii="Arial" w:hAnsi="Arial" w:cs="Arial"/>
          <w:color w:val="000000"/>
          <w:sz w:val="24"/>
          <w:szCs w:val="24"/>
        </w:rPr>
        <w:t xml:space="preserve"> </w:t>
      </w:r>
      <w:r w:rsidR="00F64B0D" w:rsidRPr="00EC3BAD">
        <w:rPr>
          <w:b/>
          <w:sz w:val="24"/>
          <w:szCs w:val="24"/>
        </w:rPr>
        <w:t xml:space="preserve"> </w:t>
      </w:r>
    </w:p>
    <w:p w:rsidR="00E569D7" w:rsidRPr="00C31423" w:rsidRDefault="00E569D7" w:rsidP="00E569D7">
      <w:pPr>
        <w:jc w:val="both"/>
        <w:rPr>
          <w:sz w:val="24"/>
          <w:szCs w:val="24"/>
        </w:rPr>
      </w:pPr>
    </w:p>
    <w:p w:rsidR="00455BF1" w:rsidRDefault="00E67BF6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ampo limitado a 20100 caracteres (com espaços)."/>
              <w:maxLength w:val="201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Campo limitado a 20100 caracteres (com espaços).</w:t>
      </w:r>
      <w:r>
        <w:rPr>
          <w:sz w:val="24"/>
          <w:szCs w:val="24"/>
        </w:rPr>
        <w:fldChar w:fldCharType="end"/>
      </w:r>
    </w:p>
    <w:p w:rsidR="00534331" w:rsidRDefault="00534331" w:rsidP="00E569D7">
      <w:pPr>
        <w:jc w:val="both"/>
        <w:rPr>
          <w:sz w:val="24"/>
          <w:szCs w:val="24"/>
        </w:rPr>
      </w:pPr>
    </w:p>
    <w:p w:rsidR="00F64B0D" w:rsidRDefault="00F64B0D" w:rsidP="0053433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64B0D" w:rsidRPr="00C31423" w:rsidRDefault="00F64B0D" w:rsidP="00534331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ISTO DO ORIENTADO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VISTO DO ORIENTADOR</w:t>
      </w:r>
      <w:r>
        <w:rPr>
          <w:sz w:val="24"/>
          <w:szCs w:val="24"/>
        </w:rPr>
        <w:fldChar w:fldCharType="end"/>
      </w:r>
    </w:p>
    <w:p w:rsidR="00F64B0D" w:rsidRDefault="00F64B0D" w:rsidP="00E569D7">
      <w:pPr>
        <w:jc w:val="both"/>
        <w:rPr>
          <w:sz w:val="24"/>
          <w:szCs w:val="24"/>
        </w:rPr>
      </w:pPr>
    </w:p>
    <w:p w:rsidR="00C31423" w:rsidRPr="00C31423" w:rsidRDefault="00455BF1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DE7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lastRenderedPageBreak/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="00F80D64"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li e estou ciente das disposições e comp</w:t>
      </w:r>
      <w:r w:rsidR="0011261F">
        <w:rPr>
          <w:sz w:val="24"/>
          <w:szCs w:val="24"/>
        </w:rPr>
        <w:t>romis</w:t>
      </w:r>
      <w:r w:rsidR="00176921">
        <w:rPr>
          <w:sz w:val="24"/>
          <w:szCs w:val="24"/>
        </w:rPr>
        <w:t xml:space="preserve">sos expressos no Edital </w:t>
      </w:r>
      <w:r w:rsidR="00B850F7">
        <w:rPr>
          <w:sz w:val="24"/>
          <w:szCs w:val="24"/>
        </w:rPr>
        <w:t>094</w:t>
      </w:r>
      <w:r w:rsidR="00DB563A">
        <w:rPr>
          <w:sz w:val="24"/>
          <w:szCs w:val="24"/>
        </w:rPr>
        <w:t>/2022</w:t>
      </w:r>
      <w:r w:rsidRPr="00E73C9D">
        <w:rPr>
          <w:sz w:val="24"/>
          <w:szCs w:val="24"/>
        </w:rPr>
        <w:t xml:space="preserve"> -</w:t>
      </w:r>
      <w:r w:rsidRPr="00C31423">
        <w:rPr>
          <w:sz w:val="24"/>
          <w:szCs w:val="24"/>
        </w:rPr>
        <w:t xml:space="preserve"> Processo Seletivo para Concessão de </w:t>
      </w:r>
      <w:r w:rsidR="00176921">
        <w:rPr>
          <w:sz w:val="24"/>
          <w:szCs w:val="24"/>
        </w:rPr>
        <w:t>Benefícios CAPES/PROSUC</w:t>
      </w:r>
      <w:r w:rsidRPr="00C31423">
        <w:rPr>
          <w:sz w:val="24"/>
          <w:szCs w:val="24"/>
        </w:rPr>
        <w:t xml:space="preserve"> para Alunos de Pós-Graduação </w:t>
      </w:r>
      <w:r w:rsidRPr="00C31423">
        <w:rPr>
          <w:i/>
          <w:sz w:val="24"/>
          <w:szCs w:val="24"/>
        </w:rPr>
        <w:t>Stricto Sensu</w:t>
      </w:r>
      <w:r w:rsidRPr="00C31423">
        <w:rPr>
          <w:sz w:val="24"/>
          <w:szCs w:val="24"/>
        </w:rPr>
        <w:t>.</w:t>
      </w:r>
    </w:p>
    <w:p w:rsidR="00F80D64" w:rsidRPr="00C31423" w:rsidRDefault="00F80D64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li e estou ciente das disposições e compromis</w:t>
      </w:r>
      <w:r w:rsidR="00176921">
        <w:rPr>
          <w:sz w:val="24"/>
          <w:szCs w:val="24"/>
        </w:rPr>
        <w:t>sos expressos na Portaria nº 149, de 01/08/2017</w:t>
      </w:r>
      <w:r w:rsidRPr="00C31423">
        <w:rPr>
          <w:sz w:val="24"/>
          <w:szCs w:val="24"/>
        </w:rPr>
        <w:t xml:space="preserve"> da CAPES, dis</w:t>
      </w:r>
      <w:r w:rsidR="00176921">
        <w:rPr>
          <w:sz w:val="24"/>
          <w:szCs w:val="24"/>
        </w:rPr>
        <w:t xml:space="preserve">ponibilizada junto ao Edital </w:t>
      </w:r>
      <w:r w:rsidR="00B850F7">
        <w:rPr>
          <w:sz w:val="24"/>
          <w:szCs w:val="24"/>
        </w:rPr>
        <w:t>094</w:t>
      </w:r>
      <w:r w:rsidR="00DB563A">
        <w:rPr>
          <w:sz w:val="24"/>
          <w:szCs w:val="24"/>
        </w:rPr>
        <w:t>/2022</w:t>
      </w:r>
      <w:r w:rsidRPr="00E73C9D">
        <w:rPr>
          <w:sz w:val="24"/>
          <w:szCs w:val="24"/>
        </w:rPr>
        <w:t>.</w:t>
      </w:r>
    </w:p>
    <w:p w:rsidR="00480DE7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="00F80D64"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as informações acima descritas são verdadeiras.</w:t>
      </w:r>
    </w:p>
    <w:p w:rsidR="00480DE7" w:rsidRPr="00C31423" w:rsidRDefault="00480DE7" w:rsidP="00E569D7">
      <w:pPr>
        <w:jc w:val="both"/>
        <w:rPr>
          <w:sz w:val="24"/>
          <w:szCs w:val="24"/>
        </w:rPr>
      </w:pPr>
    </w:p>
    <w:p w:rsidR="00480DE7" w:rsidRPr="00C31423" w:rsidRDefault="00480DE7" w:rsidP="00480DE7">
      <w:pPr>
        <w:jc w:val="right"/>
        <w:rPr>
          <w:sz w:val="24"/>
          <w:szCs w:val="24"/>
        </w:rPr>
      </w:pPr>
      <w:r w:rsidRPr="00C31423">
        <w:rPr>
          <w:sz w:val="24"/>
          <w:szCs w:val="24"/>
        </w:rPr>
        <w:t>__________________________________</w:t>
      </w:r>
    </w:p>
    <w:p w:rsidR="003E30CE" w:rsidRPr="00C31423" w:rsidRDefault="00480DE7" w:rsidP="003E30CE">
      <w:pPr>
        <w:jc w:val="right"/>
        <w:rPr>
          <w:sz w:val="24"/>
          <w:szCs w:val="24"/>
        </w:rPr>
      </w:pP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 DO(A) CANDIDATO(A)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NOME E SOBRENOME DO(A) CANDIDATO(A)</w:t>
      </w:r>
      <w:r w:rsidRPr="00C31423">
        <w:rPr>
          <w:sz w:val="24"/>
          <w:szCs w:val="24"/>
        </w:rPr>
        <w:fldChar w:fldCharType="end"/>
      </w:r>
    </w:p>
    <w:p w:rsidR="003E30CE" w:rsidRPr="00C31423" w:rsidRDefault="00B850F7" w:rsidP="003E30CE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 w:val="0"/>
            <w:calcOnExit/>
            <w:statusText w:type="text" w:val="Indicar a data no formato dd/mm/yyyy"/>
            <w:textInput>
              <w:type w:val="current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 </w:instrText>
      </w:r>
      <w:r>
        <w:rPr>
          <w:sz w:val="24"/>
          <w:szCs w:val="24"/>
        </w:rPr>
        <w:fldChar w:fldCharType="separate"/>
      </w:r>
      <w:r w:rsidR="006B3208">
        <w:rPr>
          <w:noProof/>
          <w:sz w:val="24"/>
          <w:szCs w:val="24"/>
        </w:rPr>
        <w:instrText>31/08/2022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31/08/2022</w:t>
      </w:r>
      <w:r>
        <w:rPr>
          <w:sz w:val="24"/>
          <w:szCs w:val="24"/>
        </w:rPr>
        <w:fldChar w:fldCharType="end"/>
      </w:r>
    </w:p>
    <w:p w:rsidR="00480DE7" w:rsidRDefault="00B850F7" w:rsidP="00E569D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67310</wp:posOffset>
                </wp:positionV>
                <wp:extent cx="6309360" cy="205295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CE" w:rsidRDefault="003E30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 USO EXCLUSIVO DA SECRETARIA DE PÓS-GRADUAÇÃO </w:t>
                            </w:r>
                            <w:r>
                              <w:rPr>
                                <w:b/>
                                <w:i/>
                              </w:rPr>
                              <w:t>STRICTO SENSU</w:t>
                            </w:r>
                            <w:r>
                              <w:rPr>
                                <w:b/>
                              </w:rPr>
                              <w:t xml:space="preserve"> E PESQUISA</w:t>
                            </w:r>
                          </w:p>
                          <w:p w:rsidR="00293AE7" w:rsidRDefault="00293AE7">
                            <w:pPr>
                              <w:rPr>
                                <w:b/>
                              </w:rPr>
                            </w:pPr>
                          </w:p>
                          <w:p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comprovante de matrícula; </w:t>
                            </w:r>
                          </w:p>
                          <w:p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Histórico Escolar Atual; </w:t>
                            </w:r>
                          </w:p>
                          <w:p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Currículo Lattes Atualizado; </w:t>
                            </w:r>
                          </w:p>
                          <w:p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da Carteira de Trabalho e Previdência Social; </w:t>
                            </w:r>
                          </w:p>
                          <w:p w:rsidR="00B850F7" w:rsidRPr="00B850F7" w:rsidRDefault="00B850F7" w:rsidP="00B850F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 w:rsidRPr="00B850F7">
                              <w:rPr>
                                <w:sz w:val="22"/>
                                <w:szCs w:val="22"/>
                              </w:rPr>
                              <w:t>Dados bancários (nome do banco, número da agência, número de conta corrente de titularidade do</w:t>
                            </w:r>
                          </w:p>
                          <w:p w:rsidR="00B850F7" w:rsidRDefault="00B850F7" w:rsidP="00B850F7">
                            <w:pPr>
                              <w:pStyle w:val="Default"/>
                              <w:spacing w:after="38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B850F7">
                              <w:rPr>
                                <w:sz w:val="22"/>
                                <w:szCs w:val="22"/>
                              </w:rPr>
                              <w:t>Candidato, não conjunta e que permita o depósito dos valores da bolsa), exceto Caixa Econômica Federal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 Banrisul;</w:t>
                            </w:r>
                          </w:p>
                          <w:p w:rsidR="003E30CE" w:rsidRDefault="00B850F7" w:rsidP="00B850F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850F7">
                              <w:rPr>
                                <w:sz w:val="22"/>
                                <w:szCs w:val="22"/>
                              </w:rPr>
                              <w:t>Requerimento de Inscrição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com c</w:t>
                            </w:r>
                            <w:r w:rsidR="003E30CE">
                              <w:rPr>
                                <w:sz w:val="22"/>
                                <w:szCs w:val="22"/>
                              </w:rPr>
                              <w:t xml:space="preserve">arta de encaminhamento indicando motivação para o pedido da bolsa, estado atual de sua pesquisa e previsão de defesa. </w:t>
                            </w:r>
                          </w:p>
                          <w:p w:rsidR="00293AE7" w:rsidRPr="003E30CE" w:rsidRDefault="00293AE7" w:rsidP="00B850F7">
                            <w:pPr>
                              <w:pStyle w:val="Default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45pt;margin-top:5.3pt;width:496.8pt;height:1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" strokeweight="3pt">
                <v:textbox>
                  <w:txbxContent>
                    <w:p w:rsidR="003E30CE" w:rsidRDefault="003E30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PARA USO EXCLUSIVO DA SECRETARIA DE PÓS-GRADUAÇÃO </w:t>
                      </w:r>
                      <w:r>
                        <w:rPr>
                          <w:b/>
                          <w:i/>
                        </w:rPr>
                        <w:t>STRICTO SENSU</w:t>
                      </w:r>
                      <w:r>
                        <w:rPr>
                          <w:b/>
                        </w:rPr>
                        <w:t xml:space="preserve"> E PESQUISA</w:t>
                      </w:r>
                    </w:p>
                    <w:p w:rsidR="00293AE7" w:rsidRDefault="00293AE7">
                      <w:pPr>
                        <w:rPr>
                          <w:b/>
                        </w:rPr>
                      </w:pPr>
                    </w:p>
                    <w:p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comprovante de matrícula; </w:t>
                      </w:r>
                    </w:p>
                    <w:p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Histórico Escolar Atual; </w:t>
                      </w:r>
                    </w:p>
                    <w:p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Currículo Lattes Atualizado; </w:t>
                      </w:r>
                    </w:p>
                    <w:p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da Carteira de Trabalho e Previdência Social; </w:t>
                      </w:r>
                    </w:p>
                    <w:p w:rsidR="00B850F7" w:rsidRPr="00B850F7" w:rsidRDefault="00B850F7" w:rsidP="00B850F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 w:rsidRPr="00B850F7">
                        <w:rPr>
                          <w:sz w:val="22"/>
                          <w:szCs w:val="22"/>
                        </w:rPr>
                        <w:t>Dados bancários (nome do banco, número da agência, número de conta corrente de titularidade do</w:t>
                      </w:r>
                    </w:p>
                    <w:p w:rsidR="00B850F7" w:rsidRDefault="00B850F7" w:rsidP="00B850F7">
                      <w:pPr>
                        <w:pStyle w:val="Default"/>
                        <w:spacing w:after="38"/>
                        <w:ind w:left="720"/>
                        <w:rPr>
                          <w:sz w:val="22"/>
                          <w:szCs w:val="22"/>
                        </w:rPr>
                      </w:pPr>
                      <w:r w:rsidRPr="00B850F7">
                        <w:rPr>
                          <w:sz w:val="22"/>
                          <w:szCs w:val="22"/>
                        </w:rPr>
                        <w:t>Candidato</w:t>
                      </w:r>
                      <w:r w:rsidRPr="00B850F7">
                        <w:rPr>
                          <w:sz w:val="22"/>
                          <w:szCs w:val="22"/>
                        </w:rPr>
                        <w:t>, não conjunta e que permita o depósito dos valores da bolsa), exceto Caixa Econômica Federal</w:t>
                      </w:r>
                      <w:r>
                        <w:rPr>
                          <w:sz w:val="22"/>
                          <w:szCs w:val="22"/>
                        </w:rPr>
                        <w:t xml:space="preserve"> e Banrisul;</w:t>
                      </w:r>
                    </w:p>
                    <w:p w:rsidR="003E30CE" w:rsidRDefault="00B850F7" w:rsidP="00B850F7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B850F7">
                        <w:rPr>
                          <w:sz w:val="22"/>
                          <w:szCs w:val="22"/>
                        </w:rPr>
                        <w:t>Requerimento de Inscrição</w:t>
                      </w:r>
                      <w:r>
                        <w:rPr>
                          <w:sz w:val="22"/>
                          <w:szCs w:val="22"/>
                        </w:rPr>
                        <w:t xml:space="preserve"> com c</w:t>
                      </w:r>
                      <w:r w:rsidR="003E30CE">
                        <w:rPr>
                          <w:sz w:val="22"/>
                          <w:szCs w:val="22"/>
                        </w:rPr>
                        <w:t xml:space="preserve">arta de encaminhamento indicando motivação para o pedido da bolsa, estado atual de sua pesquisa e previsão de defesa. </w:t>
                      </w:r>
                    </w:p>
                    <w:p w:rsidR="00293AE7" w:rsidRPr="003E30CE" w:rsidRDefault="00293AE7" w:rsidP="00B850F7">
                      <w:pPr>
                        <w:pStyle w:val="Default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E30CE" w:rsidRDefault="003E30CE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07200E" w:rsidRDefault="0007200E" w:rsidP="00293AE7">
      <w:pPr>
        <w:jc w:val="both"/>
        <w:rPr>
          <w:sz w:val="24"/>
          <w:szCs w:val="24"/>
        </w:rPr>
      </w:pPr>
    </w:p>
    <w:p w:rsidR="0007200E" w:rsidRPr="0007200E" w:rsidRDefault="0007200E" w:rsidP="0007200E">
      <w:pPr>
        <w:rPr>
          <w:sz w:val="24"/>
          <w:szCs w:val="24"/>
        </w:rPr>
      </w:pPr>
    </w:p>
    <w:p w:rsidR="0007200E" w:rsidRPr="0007200E" w:rsidRDefault="0007200E" w:rsidP="0007200E">
      <w:pPr>
        <w:rPr>
          <w:sz w:val="24"/>
          <w:szCs w:val="24"/>
        </w:rPr>
      </w:pPr>
    </w:p>
    <w:p w:rsidR="0007200E" w:rsidRPr="0007200E" w:rsidRDefault="0007200E" w:rsidP="0007200E">
      <w:pPr>
        <w:rPr>
          <w:sz w:val="24"/>
          <w:szCs w:val="24"/>
        </w:rPr>
      </w:pPr>
    </w:p>
    <w:p w:rsidR="0007200E" w:rsidRPr="0007200E" w:rsidRDefault="0007200E" w:rsidP="0007200E">
      <w:pPr>
        <w:rPr>
          <w:sz w:val="24"/>
          <w:szCs w:val="24"/>
        </w:rPr>
      </w:pPr>
    </w:p>
    <w:p w:rsidR="0007200E" w:rsidRDefault="0007200E" w:rsidP="0007200E">
      <w:pPr>
        <w:rPr>
          <w:sz w:val="24"/>
          <w:szCs w:val="24"/>
        </w:rPr>
      </w:pPr>
    </w:p>
    <w:p w:rsidR="0007200E" w:rsidRDefault="0007200E" w:rsidP="0007200E">
      <w:pPr>
        <w:jc w:val="both"/>
        <w:rPr>
          <w:sz w:val="24"/>
          <w:szCs w:val="24"/>
        </w:rPr>
      </w:pPr>
    </w:p>
    <w:p w:rsidR="0007200E" w:rsidRDefault="0007200E" w:rsidP="0007200E">
      <w:pPr>
        <w:jc w:val="both"/>
        <w:rPr>
          <w:sz w:val="24"/>
          <w:szCs w:val="24"/>
        </w:rPr>
      </w:pPr>
    </w:p>
    <w:p w:rsidR="0007200E" w:rsidRPr="00E165B8" w:rsidRDefault="0007200E" w:rsidP="0007200E">
      <w:pPr>
        <w:jc w:val="both"/>
        <w:rPr>
          <w:sz w:val="24"/>
          <w:szCs w:val="24"/>
        </w:rPr>
      </w:pPr>
    </w:p>
    <w:p w:rsidR="0007200E" w:rsidRPr="00E165B8" w:rsidRDefault="0007200E" w:rsidP="0007200E">
      <w:pPr>
        <w:jc w:val="both"/>
        <w:rPr>
          <w:sz w:val="24"/>
          <w:szCs w:val="24"/>
        </w:rPr>
      </w:pPr>
    </w:p>
    <w:p w:rsidR="0007200E" w:rsidRPr="00E165B8" w:rsidRDefault="0007200E" w:rsidP="0007200E">
      <w:pPr>
        <w:jc w:val="both"/>
        <w:rPr>
          <w:sz w:val="24"/>
          <w:szCs w:val="24"/>
        </w:rPr>
      </w:pPr>
    </w:p>
    <w:p w:rsidR="0007200E" w:rsidRPr="00E165B8" w:rsidRDefault="0007200E" w:rsidP="0007200E">
      <w:pPr>
        <w:jc w:val="both"/>
        <w:rPr>
          <w:sz w:val="24"/>
          <w:szCs w:val="24"/>
        </w:rPr>
      </w:pPr>
    </w:p>
    <w:p w:rsidR="00293AE7" w:rsidRPr="0007200E" w:rsidRDefault="00293AE7" w:rsidP="0007200E">
      <w:pPr>
        <w:rPr>
          <w:sz w:val="24"/>
          <w:szCs w:val="24"/>
        </w:rPr>
      </w:pPr>
    </w:p>
    <w:sectPr w:rsidR="00293AE7" w:rsidRPr="0007200E" w:rsidSect="00852014">
      <w:headerReference w:type="default" r:id="rId8"/>
      <w:footerReference w:type="default" r:id="rId9"/>
      <w:pgSz w:w="11907" w:h="16840" w:code="9"/>
      <w:pgMar w:top="1418" w:right="1134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F7" w:rsidRDefault="00B850F7">
      <w:r>
        <w:separator/>
      </w:r>
    </w:p>
  </w:endnote>
  <w:endnote w:type="continuationSeparator" w:id="0">
    <w:p w:rsidR="00B850F7" w:rsidRDefault="00B8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5B" w:rsidRPr="00852014" w:rsidRDefault="0069635B" w:rsidP="00852014">
    <w:pPr>
      <w:jc w:val="center"/>
      <w:rPr>
        <w:rFonts w:ascii="Arial Narrow" w:hAnsi="Arial Narrow"/>
        <w:spacing w:val="-6"/>
        <w:sz w:val="18"/>
        <w:szCs w:val="18"/>
      </w:rPr>
    </w:pPr>
    <w:r w:rsidRPr="00852014">
      <w:rPr>
        <w:rFonts w:ascii="Arial Narrow" w:hAnsi="Arial Narrow"/>
        <w:spacing w:val="-6"/>
        <w:sz w:val="18"/>
        <w:szCs w:val="18"/>
      </w:rPr>
      <w:t>Av. Victor Barreto, 2288 - 92010-000 - Canoas/RS - CNPJ 92.741.990/0040</w:t>
    </w:r>
    <w:r>
      <w:rPr>
        <w:rFonts w:ascii="Arial Narrow" w:hAnsi="Arial Narrow"/>
        <w:spacing w:val="-6"/>
        <w:sz w:val="18"/>
        <w:szCs w:val="18"/>
      </w:rPr>
      <w:t>-43</w:t>
    </w:r>
    <w:r w:rsidRPr="00852014">
      <w:rPr>
        <w:rFonts w:ascii="Arial Narrow" w:hAnsi="Arial Narrow"/>
        <w:spacing w:val="-6"/>
        <w:sz w:val="18"/>
        <w:szCs w:val="18"/>
      </w:rPr>
      <w:t xml:space="preserve">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F7" w:rsidRDefault="00B850F7">
      <w:r>
        <w:separator/>
      </w:r>
    </w:p>
  </w:footnote>
  <w:footnote w:type="continuationSeparator" w:id="0">
    <w:p w:rsidR="00B850F7" w:rsidRDefault="00B8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5B" w:rsidRPr="00852014" w:rsidRDefault="00B850F7" w:rsidP="008E0E9C">
    <w:pPr>
      <w:ind w:left="-1418" w:right="-1134"/>
      <w:jc w:val="center"/>
    </w:pPr>
    <w:r>
      <w:rPr>
        <w:noProof/>
      </w:rPr>
      <w:drawing>
        <wp:inline distT="0" distB="0" distL="0" distR="0">
          <wp:extent cx="5934075" cy="1266825"/>
          <wp:effectExtent l="0" t="0" r="0" b="0"/>
          <wp:docPr id="1" name="Imagem 1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75pt" o:bullet="t">
        <v:imagedata r:id="rId1" o:title=""/>
      </v:shape>
    </w:pict>
  </w:numPicBullet>
  <w:abstractNum w:abstractNumId="0" w15:restartNumberingAfterBreak="0">
    <w:nsid w:val="0EC26A02"/>
    <w:multiLevelType w:val="multilevel"/>
    <w:tmpl w:val="4BD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6435A"/>
    <w:multiLevelType w:val="multilevel"/>
    <w:tmpl w:val="1DD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3BD2"/>
    <w:multiLevelType w:val="singleLevel"/>
    <w:tmpl w:val="DB561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955E00"/>
    <w:multiLevelType w:val="hybridMultilevel"/>
    <w:tmpl w:val="F96C5E74"/>
    <w:lvl w:ilvl="0" w:tplc="1F3C9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29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C1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4C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4B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0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AD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83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06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13RLXH0niGksH7ng7yGrZlk+YzpH+lQto4fwQtJ8SwuLBeNRkRooEwzU2slnPw1pIs7lxBzAJ5cA27f3mbWEw==" w:salt="1iXTDmpD3O/CX8rfUy7F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2"/>
    <w:rsid w:val="00015CB5"/>
    <w:rsid w:val="0007200E"/>
    <w:rsid w:val="000D008F"/>
    <w:rsid w:val="000E7227"/>
    <w:rsid w:val="000F4827"/>
    <w:rsid w:val="0011261F"/>
    <w:rsid w:val="0013188D"/>
    <w:rsid w:val="001435C2"/>
    <w:rsid w:val="00147975"/>
    <w:rsid w:val="0017131E"/>
    <w:rsid w:val="00176921"/>
    <w:rsid w:val="001939B6"/>
    <w:rsid w:val="001C54AD"/>
    <w:rsid w:val="0020067E"/>
    <w:rsid w:val="0020280A"/>
    <w:rsid w:val="00206374"/>
    <w:rsid w:val="0023272A"/>
    <w:rsid w:val="00266955"/>
    <w:rsid w:val="0027711C"/>
    <w:rsid w:val="002822EF"/>
    <w:rsid w:val="002843B7"/>
    <w:rsid w:val="00293AE7"/>
    <w:rsid w:val="002945AF"/>
    <w:rsid w:val="002B160C"/>
    <w:rsid w:val="002D5023"/>
    <w:rsid w:val="00355EFE"/>
    <w:rsid w:val="00366E85"/>
    <w:rsid w:val="00385A4E"/>
    <w:rsid w:val="00395752"/>
    <w:rsid w:val="003C23D7"/>
    <w:rsid w:val="003E30CE"/>
    <w:rsid w:val="00410AB5"/>
    <w:rsid w:val="00455BF1"/>
    <w:rsid w:val="004603BD"/>
    <w:rsid w:val="00480DE7"/>
    <w:rsid w:val="00534331"/>
    <w:rsid w:val="00547E4A"/>
    <w:rsid w:val="005500E7"/>
    <w:rsid w:val="00566DAA"/>
    <w:rsid w:val="005855E5"/>
    <w:rsid w:val="0059500F"/>
    <w:rsid w:val="0059576F"/>
    <w:rsid w:val="005B4EE1"/>
    <w:rsid w:val="005D2B05"/>
    <w:rsid w:val="005D7EBB"/>
    <w:rsid w:val="0063643D"/>
    <w:rsid w:val="00652D89"/>
    <w:rsid w:val="0066595D"/>
    <w:rsid w:val="0069635B"/>
    <w:rsid w:val="006A3925"/>
    <w:rsid w:val="006B3208"/>
    <w:rsid w:val="006B6702"/>
    <w:rsid w:val="006C7912"/>
    <w:rsid w:val="006D1541"/>
    <w:rsid w:val="006D4ED8"/>
    <w:rsid w:val="006F100F"/>
    <w:rsid w:val="006F6FD9"/>
    <w:rsid w:val="0070450A"/>
    <w:rsid w:val="00730B8C"/>
    <w:rsid w:val="007447E2"/>
    <w:rsid w:val="00770C79"/>
    <w:rsid w:val="007A301E"/>
    <w:rsid w:val="007C5FBE"/>
    <w:rsid w:val="007C7E7A"/>
    <w:rsid w:val="007F24E7"/>
    <w:rsid w:val="008045E2"/>
    <w:rsid w:val="00821438"/>
    <w:rsid w:val="0084643D"/>
    <w:rsid w:val="00852014"/>
    <w:rsid w:val="008616FE"/>
    <w:rsid w:val="00862609"/>
    <w:rsid w:val="008E0E9C"/>
    <w:rsid w:val="008E5DA0"/>
    <w:rsid w:val="008F0340"/>
    <w:rsid w:val="009063DF"/>
    <w:rsid w:val="00914A53"/>
    <w:rsid w:val="00941766"/>
    <w:rsid w:val="00945181"/>
    <w:rsid w:val="00962A2C"/>
    <w:rsid w:val="00981DE9"/>
    <w:rsid w:val="009A729B"/>
    <w:rsid w:val="009B1E0A"/>
    <w:rsid w:val="009E2403"/>
    <w:rsid w:val="00A024C7"/>
    <w:rsid w:val="00A066AC"/>
    <w:rsid w:val="00A06977"/>
    <w:rsid w:val="00A26147"/>
    <w:rsid w:val="00A34B67"/>
    <w:rsid w:val="00A45F46"/>
    <w:rsid w:val="00AA2315"/>
    <w:rsid w:val="00B0215B"/>
    <w:rsid w:val="00B413A1"/>
    <w:rsid w:val="00B850F7"/>
    <w:rsid w:val="00BA0FCE"/>
    <w:rsid w:val="00C05C9B"/>
    <w:rsid w:val="00C0605C"/>
    <w:rsid w:val="00C16878"/>
    <w:rsid w:val="00C251E6"/>
    <w:rsid w:val="00C31423"/>
    <w:rsid w:val="00C73C5D"/>
    <w:rsid w:val="00C767B1"/>
    <w:rsid w:val="00C84E15"/>
    <w:rsid w:val="00C86E46"/>
    <w:rsid w:val="00CB50E0"/>
    <w:rsid w:val="00CC2AE4"/>
    <w:rsid w:val="00CD0C32"/>
    <w:rsid w:val="00CD2A7C"/>
    <w:rsid w:val="00CF24A2"/>
    <w:rsid w:val="00D1272A"/>
    <w:rsid w:val="00D40F21"/>
    <w:rsid w:val="00D6396E"/>
    <w:rsid w:val="00DA5BC2"/>
    <w:rsid w:val="00DB563A"/>
    <w:rsid w:val="00DF0EEC"/>
    <w:rsid w:val="00E165B8"/>
    <w:rsid w:val="00E569D7"/>
    <w:rsid w:val="00E67BF6"/>
    <w:rsid w:val="00E73C9D"/>
    <w:rsid w:val="00EB5503"/>
    <w:rsid w:val="00EC3BAD"/>
    <w:rsid w:val="00F153F2"/>
    <w:rsid w:val="00F32816"/>
    <w:rsid w:val="00F337E3"/>
    <w:rsid w:val="00F359AE"/>
    <w:rsid w:val="00F453B1"/>
    <w:rsid w:val="00F64B0D"/>
    <w:rsid w:val="00F71E31"/>
    <w:rsid w:val="00F80AB2"/>
    <w:rsid w:val="00F80D64"/>
    <w:rsid w:val="00FA1CF8"/>
    <w:rsid w:val="00FA1FE5"/>
    <w:rsid w:val="00FA479A"/>
    <w:rsid w:val="00FA6487"/>
    <w:rsid w:val="00FD5A00"/>
    <w:rsid w:val="00FE6FEB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DC039D-E6CE-40EB-9E89-BAF851B7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napToGrid w:val="0"/>
      <w:color w:val="FFFFFF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/>
      <w:snapToGrid w:val="0"/>
    </w:rPr>
  </w:style>
  <w:style w:type="paragraph" w:styleId="Cabealho">
    <w:name w:val="header"/>
    <w:basedOn w:val="Normal"/>
    <w:rsid w:val="003957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9575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F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F2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0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2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2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6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6215-D61B-4AFD-AC05-E5C07841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Educacional La Salle de Ensino Superior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Cristiane da Silva de Moraes</dc:creator>
  <cp:keywords/>
  <dc:description/>
  <cp:lastModifiedBy>Scheila Cristiane da Silva de Moraes</cp:lastModifiedBy>
  <cp:revision>3</cp:revision>
  <cp:lastPrinted>2014-10-07T17:29:00Z</cp:lastPrinted>
  <dcterms:created xsi:type="dcterms:W3CDTF">2022-08-31T18:10:00Z</dcterms:created>
  <dcterms:modified xsi:type="dcterms:W3CDTF">2022-08-31T18:19:00Z</dcterms:modified>
</cp:coreProperties>
</file>