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/>
    <w:p w:rsidR="00CE0A51" w:rsidRPr="00CE3C03" w:rsidRDefault="00CE0A51" w:rsidP="00CE3C03">
      <w:pPr>
        <w:jc w:val="center"/>
        <w:rPr>
          <w:b/>
          <w:sz w:val="24"/>
        </w:rPr>
      </w:pPr>
      <w:r w:rsidRPr="00CE3C03">
        <w:rPr>
          <w:b/>
          <w:sz w:val="24"/>
        </w:rPr>
        <w:t>PPG EM MEMÓRIA SOCIAL E BENS CULTURAIS</w:t>
      </w:r>
      <w:r w:rsidR="00082AAF">
        <w:rPr>
          <w:b/>
          <w:sz w:val="24"/>
        </w:rPr>
        <w:t xml:space="preserve"> - </w:t>
      </w:r>
      <w:r w:rsidR="00255A1B">
        <w:rPr>
          <w:b/>
          <w:sz w:val="24"/>
        </w:rPr>
        <w:t>DOUTORADO</w:t>
      </w:r>
    </w:p>
    <w:p w:rsidR="00852014" w:rsidRPr="00CE3C03" w:rsidRDefault="00CE0A51" w:rsidP="00CE3C03">
      <w:pPr>
        <w:jc w:val="center"/>
        <w:rPr>
          <w:b/>
          <w:sz w:val="24"/>
        </w:rPr>
      </w:pPr>
      <w:r w:rsidRPr="00CE3C03">
        <w:rPr>
          <w:b/>
          <w:sz w:val="24"/>
        </w:rPr>
        <w:t>FORMULÁRIO DE ACOMPANHAMENTO DE ATIVIDADES</w:t>
      </w:r>
    </w:p>
    <w:p w:rsidR="00CE0A51" w:rsidRPr="00CE3C03" w:rsidRDefault="00CE0A51" w:rsidP="00CE3C03">
      <w:pPr>
        <w:jc w:val="center"/>
        <w:rPr>
          <w:b/>
        </w:rPr>
      </w:pPr>
    </w:p>
    <w:p w:rsidR="00CE0A51" w:rsidRPr="00CE3C03" w:rsidRDefault="00CE0A51" w:rsidP="00CE3C03">
      <w:pPr>
        <w:rPr>
          <w:b/>
          <w:sz w:val="22"/>
        </w:rPr>
      </w:pPr>
      <w:r w:rsidRPr="00CE3C03">
        <w:rPr>
          <w:b/>
          <w:sz w:val="22"/>
        </w:rPr>
        <w:t>Aluno(a):</w:t>
      </w:r>
      <w:r w:rsidR="00CE3C03">
        <w:rPr>
          <w:b/>
          <w:sz w:val="22"/>
        </w:rPr>
        <w:t xml:space="preserve"> </w:t>
      </w:r>
      <w:r w:rsidR="00CE3C03" w:rsidRPr="002B5FC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CE3C03" w:rsidRPr="002B5FCD">
        <w:rPr>
          <w:b/>
          <w:szCs w:val="24"/>
        </w:rPr>
        <w:instrText xml:space="preserve"> FORMTEXT </w:instrText>
      </w:r>
      <w:r w:rsidR="00CE3C03" w:rsidRPr="002B5FCD">
        <w:rPr>
          <w:b/>
          <w:szCs w:val="24"/>
        </w:rPr>
      </w:r>
      <w:r w:rsidR="00CE3C03" w:rsidRPr="002B5FCD">
        <w:rPr>
          <w:b/>
          <w:szCs w:val="24"/>
        </w:rPr>
        <w:fldChar w:fldCharType="separate"/>
      </w:r>
      <w:r w:rsidR="00CE3C03" w:rsidRPr="002B5FCD">
        <w:rPr>
          <w:b/>
          <w:noProof/>
          <w:szCs w:val="24"/>
        </w:rPr>
        <w:t>NOME COMPLETO</w:t>
      </w:r>
      <w:r w:rsidR="00CE3C03" w:rsidRPr="002B5FCD">
        <w:rPr>
          <w:b/>
          <w:szCs w:val="24"/>
        </w:rPr>
        <w:fldChar w:fldCharType="end"/>
      </w:r>
    </w:p>
    <w:p w:rsidR="00CE0A51" w:rsidRDefault="00CE0A51" w:rsidP="00CE3C03">
      <w:pPr>
        <w:rPr>
          <w:b/>
          <w:szCs w:val="24"/>
        </w:rPr>
      </w:pPr>
      <w:r w:rsidRPr="00CE3C03">
        <w:rPr>
          <w:b/>
          <w:sz w:val="22"/>
        </w:rPr>
        <w:t>Professor(a) Orientador(a):</w:t>
      </w:r>
      <w:r w:rsidR="00CE3C03">
        <w:rPr>
          <w:b/>
          <w:sz w:val="22"/>
        </w:rPr>
        <w:t xml:space="preserve"> </w:t>
      </w:r>
      <w:r w:rsidR="00CE3C03" w:rsidRPr="002B5FC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CE3C03" w:rsidRPr="002B5FCD">
        <w:rPr>
          <w:b/>
          <w:szCs w:val="24"/>
        </w:rPr>
        <w:instrText xml:space="preserve"> FORMTEXT </w:instrText>
      </w:r>
      <w:r w:rsidR="00CE3C03" w:rsidRPr="002B5FCD">
        <w:rPr>
          <w:b/>
          <w:szCs w:val="24"/>
        </w:rPr>
      </w:r>
      <w:r w:rsidR="00CE3C03" w:rsidRPr="002B5FCD">
        <w:rPr>
          <w:b/>
          <w:szCs w:val="24"/>
        </w:rPr>
        <w:fldChar w:fldCharType="separate"/>
      </w:r>
      <w:r w:rsidR="00CE3C03" w:rsidRPr="002B5FCD">
        <w:rPr>
          <w:b/>
          <w:noProof/>
          <w:szCs w:val="24"/>
        </w:rPr>
        <w:t>NOME COMPLETO</w:t>
      </w:r>
      <w:r w:rsidR="00CE3C03" w:rsidRPr="002B5FCD">
        <w:rPr>
          <w:b/>
          <w:szCs w:val="24"/>
        </w:rPr>
        <w:fldChar w:fldCharType="end"/>
      </w:r>
    </w:p>
    <w:p w:rsidR="00452A88" w:rsidRDefault="00452A88" w:rsidP="00CE3C03">
      <w:pPr>
        <w:rPr>
          <w:b/>
          <w:szCs w:val="24"/>
        </w:rPr>
      </w:pPr>
    </w:p>
    <w:p w:rsidR="00452A88" w:rsidRPr="00452A88" w:rsidRDefault="00452A88" w:rsidP="00452A88">
      <w:pPr>
        <w:jc w:val="both"/>
        <w:rPr>
          <w:i/>
          <w:spacing w:val="-6"/>
          <w:szCs w:val="18"/>
        </w:rPr>
      </w:pPr>
      <w:r w:rsidRPr="00CE3C03">
        <w:rPr>
          <w:i/>
          <w:spacing w:val="-6"/>
          <w:szCs w:val="18"/>
        </w:rPr>
        <w:t xml:space="preserve">Este formulário deverá ser entregue, devidamente preenchido e assinado, </w:t>
      </w:r>
      <w:r w:rsidR="00255A1B">
        <w:rPr>
          <w:i/>
          <w:spacing w:val="-6"/>
          <w:szCs w:val="18"/>
        </w:rPr>
        <w:t xml:space="preserve">sempre ao final das disciplinas de Pesquisa de Tese (I a V), juntamente com o formulário de avaliação de desempenho da referida disciplina. </w:t>
      </w:r>
      <w:r w:rsidR="000D6982">
        <w:rPr>
          <w:i/>
          <w:spacing w:val="-6"/>
          <w:szCs w:val="18"/>
        </w:rPr>
        <w:t>Indica-se a importância de realizar ao menos oito reuniões de orientação por semestre</w:t>
      </w:r>
      <w:r>
        <w:rPr>
          <w:i/>
          <w:spacing w:val="-6"/>
          <w:szCs w:val="18"/>
        </w:rPr>
        <w:t>.</w:t>
      </w:r>
    </w:p>
    <w:p w:rsidR="00CE0A51" w:rsidRDefault="00CE0A5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464"/>
        <w:gridCol w:w="982"/>
        <w:gridCol w:w="911"/>
      </w:tblGrid>
      <w:tr w:rsidR="002D0BC9" w:rsidTr="002D0BC9">
        <w:trPr>
          <w:trHeight w:val="283"/>
        </w:trPr>
        <w:tc>
          <w:tcPr>
            <w:tcW w:w="988" w:type="dxa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64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Atividades</w:t>
            </w:r>
          </w:p>
        </w:tc>
        <w:tc>
          <w:tcPr>
            <w:tcW w:w="982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Aluno(a)</w:t>
            </w:r>
          </w:p>
        </w:tc>
        <w:tc>
          <w:tcPr>
            <w:tcW w:w="911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Prof(a)</w:t>
            </w: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bookmarkStart w:id="0" w:name="_GoBack"/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bookmarkEnd w:id="0"/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</w:tbl>
    <w:p w:rsidR="00677C20" w:rsidRDefault="00677C20"/>
    <w:p w:rsidR="00677C20" w:rsidRDefault="00677C20" w:rsidP="00677C20">
      <w:pPr>
        <w:jc w:val="right"/>
        <w:rPr>
          <w:sz w:val="24"/>
        </w:rPr>
      </w:pPr>
    </w:p>
    <w:p w:rsidR="00677C20" w:rsidRPr="00452A88" w:rsidRDefault="00677C20" w:rsidP="00677C20">
      <w:pPr>
        <w:jc w:val="right"/>
        <w:rPr>
          <w:sz w:val="24"/>
        </w:rPr>
      </w:pPr>
      <w:r w:rsidRPr="00452A88">
        <w:rPr>
          <w:sz w:val="24"/>
        </w:rPr>
        <w:t>Ciente,</w:t>
      </w:r>
    </w:p>
    <w:p w:rsidR="00677C20" w:rsidRPr="00452A88" w:rsidRDefault="00677C20" w:rsidP="00677C20">
      <w:pPr>
        <w:jc w:val="right"/>
        <w:rPr>
          <w:sz w:val="24"/>
        </w:rPr>
      </w:pPr>
    </w:p>
    <w:p w:rsidR="00677C20" w:rsidRPr="00452A88" w:rsidRDefault="00677C20" w:rsidP="00677C20">
      <w:pPr>
        <w:jc w:val="right"/>
        <w:rPr>
          <w:sz w:val="24"/>
        </w:rPr>
      </w:pPr>
      <w:r w:rsidRPr="00452A88">
        <w:rPr>
          <w:sz w:val="24"/>
        </w:rPr>
        <w:t>____________________</w:t>
      </w:r>
    </w:p>
    <w:p w:rsidR="00677C20" w:rsidRDefault="00677C20" w:rsidP="00677C20">
      <w:pPr>
        <w:jc w:val="right"/>
        <w:rPr>
          <w:sz w:val="24"/>
        </w:rPr>
      </w:pPr>
      <w:r w:rsidRPr="00452A88">
        <w:rPr>
          <w:sz w:val="24"/>
        </w:rPr>
        <w:t>Coordenação PPGMSBC</w:t>
      </w:r>
    </w:p>
    <w:p w:rsidR="00677C20" w:rsidRDefault="00677C20" w:rsidP="00677C20">
      <w:pPr>
        <w:jc w:val="right"/>
        <w:rPr>
          <w:sz w:val="24"/>
        </w:rPr>
      </w:pPr>
    </w:p>
    <w:p w:rsidR="00255A1B" w:rsidRDefault="00255A1B" w:rsidP="00677C20">
      <w:pPr>
        <w:rPr>
          <w:i/>
        </w:rPr>
      </w:pPr>
    </w:p>
    <w:p w:rsidR="00255A1B" w:rsidRDefault="00255A1B" w:rsidP="00677C20">
      <w:pPr>
        <w:rPr>
          <w:i/>
        </w:rPr>
      </w:pPr>
    </w:p>
    <w:p w:rsidR="00677C20" w:rsidRPr="00677C20" w:rsidRDefault="00677C20" w:rsidP="00677C20">
      <w:pPr>
        <w:rPr>
          <w:i/>
        </w:rPr>
      </w:pPr>
      <w:r>
        <w:rPr>
          <w:i/>
        </w:rPr>
        <w:lastRenderedPageBreak/>
        <w:t>*</w:t>
      </w:r>
      <w:r w:rsidRPr="00677C20">
        <w:rPr>
          <w:i/>
        </w:rPr>
        <w:t>Folha extra (apenas se necessário)</w:t>
      </w:r>
      <w:r>
        <w:rPr>
          <w:i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464"/>
        <w:gridCol w:w="982"/>
        <w:gridCol w:w="911"/>
      </w:tblGrid>
      <w:tr w:rsidR="002D0BC9" w:rsidTr="002D0BC9">
        <w:trPr>
          <w:trHeight w:val="283"/>
        </w:trPr>
        <w:tc>
          <w:tcPr>
            <w:tcW w:w="988" w:type="dxa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64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Atividades</w:t>
            </w:r>
          </w:p>
        </w:tc>
        <w:tc>
          <w:tcPr>
            <w:tcW w:w="982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Aluno(a)</w:t>
            </w:r>
          </w:p>
        </w:tc>
        <w:tc>
          <w:tcPr>
            <w:tcW w:w="911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Prof(a)</w:t>
            </w: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</w:tbl>
    <w:p w:rsidR="00CE0A51" w:rsidRDefault="00CE0A51"/>
    <w:p w:rsidR="00452A88" w:rsidRDefault="00452A88"/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Ciente,</w:t>
      </w:r>
    </w:p>
    <w:p w:rsidR="00452A88" w:rsidRPr="00452A88" w:rsidRDefault="00452A88" w:rsidP="00452A88">
      <w:pPr>
        <w:jc w:val="right"/>
        <w:rPr>
          <w:sz w:val="24"/>
        </w:rPr>
      </w:pPr>
    </w:p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____________________</w:t>
      </w:r>
    </w:p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Coordenação PPGMSBC</w:t>
      </w:r>
    </w:p>
    <w:sectPr w:rsidR="00452A88" w:rsidRPr="00452A88" w:rsidSect="00452A88">
      <w:headerReference w:type="default" r:id="rId7"/>
      <w:footerReference w:type="default" r:id="rId8"/>
      <w:pgSz w:w="11907" w:h="16840" w:code="9"/>
      <w:pgMar w:top="1418" w:right="1134" w:bottom="1134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C3" w:rsidRDefault="007E51C3">
      <w:r>
        <w:separator/>
      </w:r>
    </w:p>
  </w:endnote>
  <w:endnote w:type="continuationSeparator" w:id="0">
    <w:p w:rsidR="007E51C3" w:rsidRDefault="007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3" w:rsidRDefault="00CE3C03" w:rsidP="00452A88">
    <w:pPr>
      <w:rPr>
        <w:rFonts w:ascii="Arial Narrow" w:hAnsi="Arial Narrow"/>
        <w:spacing w:val="-6"/>
        <w:sz w:val="18"/>
        <w:szCs w:val="18"/>
      </w:rPr>
    </w:pPr>
  </w:p>
  <w:p w:rsidR="00CE3C03" w:rsidRDefault="00CE3C03" w:rsidP="00852014">
    <w:pPr>
      <w:jc w:val="center"/>
      <w:rPr>
        <w:rFonts w:ascii="Arial Narrow" w:hAnsi="Arial Narrow"/>
        <w:spacing w:val="-6"/>
        <w:sz w:val="18"/>
        <w:szCs w:val="18"/>
      </w:rPr>
    </w:pPr>
  </w:p>
  <w:p w:rsidR="00852014" w:rsidRPr="0022339B" w:rsidRDefault="00852014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22339B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 w:rsidR="007C5FBE" w:rsidRPr="0022339B">
      <w:rPr>
        <w:rFonts w:ascii="Arial Narrow" w:hAnsi="Arial Narrow"/>
        <w:spacing w:val="-6"/>
        <w:sz w:val="18"/>
        <w:szCs w:val="18"/>
      </w:rPr>
      <w:t>-43</w:t>
    </w:r>
    <w:r w:rsidRPr="0022339B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C3" w:rsidRDefault="007E51C3">
      <w:r>
        <w:separator/>
      </w:r>
    </w:p>
  </w:footnote>
  <w:footnote w:type="continuationSeparator" w:id="0">
    <w:p w:rsidR="007E51C3" w:rsidRDefault="007E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F7" w:rsidRPr="00852014" w:rsidRDefault="00452A88" w:rsidP="005F3F50">
    <w:pPr>
      <w:ind w:left="-1418" w:right="-1134"/>
      <w:jc w:val="center"/>
    </w:pPr>
    <w:r>
      <w:rPr>
        <w:noProof/>
      </w:rPr>
      <w:drawing>
        <wp:inline distT="0" distB="0" distL="0" distR="0">
          <wp:extent cx="5943600" cy="1266825"/>
          <wp:effectExtent l="0" t="0" r="0" b="0"/>
          <wp:docPr id="1" name="Imagem 1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46CF7"/>
    <w:rsid w:val="00055AA5"/>
    <w:rsid w:val="00066117"/>
    <w:rsid w:val="00082AAF"/>
    <w:rsid w:val="000D6982"/>
    <w:rsid w:val="001939B6"/>
    <w:rsid w:val="001A349B"/>
    <w:rsid w:val="0020067E"/>
    <w:rsid w:val="0022339B"/>
    <w:rsid w:val="00255A1B"/>
    <w:rsid w:val="00293E6F"/>
    <w:rsid w:val="002B160C"/>
    <w:rsid w:val="002C3629"/>
    <w:rsid w:val="002D0BC9"/>
    <w:rsid w:val="00385A4E"/>
    <w:rsid w:val="00395042"/>
    <w:rsid w:val="00395752"/>
    <w:rsid w:val="003B2519"/>
    <w:rsid w:val="00447269"/>
    <w:rsid w:val="00452A88"/>
    <w:rsid w:val="004603BD"/>
    <w:rsid w:val="004D72A0"/>
    <w:rsid w:val="0050544B"/>
    <w:rsid w:val="005500E7"/>
    <w:rsid w:val="0059576F"/>
    <w:rsid w:val="005D2B05"/>
    <w:rsid w:val="005E2B03"/>
    <w:rsid w:val="005F23C7"/>
    <w:rsid w:val="005F3F50"/>
    <w:rsid w:val="0066595D"/>
    <w:rsid w:val="00677C20"/>
    <w:rsid w:val="006B697B"/>
    <w:rsid w:val="006C5478"/>
    <w:rsid w:val="006C6357"/>
    <w:rsid w:val="00767D65"/>
    <w:rsid w:val="007A5FCD"/>
    <w:rsid w:val="007C5FBE"/>
    <w:rsid w:val="007E51C3"/>
    <w:rsid w:val="00852014"/>
    <w:rsid w:val="008C66FB"/>
    <w:rsid w:val="008F5E66"/>
    <w:rsid w:val="009063DF"/>
    <w:rsid w:val="009358CA"/>
    <w:rsid w:val="00970EF7"/>
    <w:rsid w:val="009903D5"/>
    <w:rsid w:val="00B413A1"/>
    <w:rsid w:val="00C23FEB"/>
    <w:rsid w:val="00C42C7D"/>
    <w:rsid w:val="00C73C5D"/>
    <w:rsid w:val="00C767B1"/>
    <w:rsid w:val="00C970F4"/>
    <w:rsid w:val="00CE0A51"/>
    <w:rsid w:val="00CE3C03"/>
    <w:rsid w:val="00D47127"/>
    <w:rsid w:val="00D813B8"/>
    <w:rsid w:val="00DF0EEC"/>
    <w:rsid w:val="00E358FE"/>
    <w:rsid w:val="00F61931"/>
    <w:rsid w:val="00FB10AD"/>
    <w:rsid w:val="00FB4CE5"/>
    <w:rsid w:val="00FB6530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E68FC-DBA2-4ADB-8CA8-6F37D46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Minuscoli Correa</dc:creator>
  <cp:keywords/>
  <cp:lastModifiedBy>Jéssica Minuscoli Correa</cp:lastModifiedBy>
  <cp:revision>3</cp:revision>
  <cp:lastPrinted>2017-05-18T19:11:00Z</cp:lastPrinted>
  <dcterms:created xsi:type="dcterms:W3CDTF">2017-09-01T21:29:00Z</dcterms:created>
  <dcterms:modified xsi:type="dcterms:W3CDTF">2017-09-04T16:34:00Z</dcterms:modified>
</cp:coreProperties>
</file>