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SELEÇÃO AO DOUTORADO EM EDUCAÇÃO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ORIENTAÇÕES PARA ELABORAÇÃO DO PRÉ-PROJETO DE TESE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D44251" w:rsidRDefault="00BB24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Prezado(</w:t>
      </w:r>
      <w:proofErr w:type="gramEnd"/>
      <w:r>
        <w:rPr>
          <w:sz w:val="24"/>
          <w:szCs w:val="24"/>
        </w:rPr>
        <w:t xml:space="preserve">a) Candidato (a): </w:t>
      </w:r>
    </w:p>
    <w:p w:rsidR="00D44251" w:rsidRDefault="00D44251">
      <w:pPr>
        <w:jc w:val="both"/>
        <w:rPr>
          <w:sz w:val="24"/>
          <w:szCs w:val="24"/>
        </w:rPr>
      </w:pPr>
    </w:p>
    <w:p w:rsidR="00D44251" w:rsidRDefault="00D44251">
      <w:pPr>
        <w:jc w:val="both"/>
        <w:rPr>
          <w:sz w:val="24"/>
          <w:szCs w:val="24"/>
        </w:rPr>
      </w:pPr>
    </w:p>
    <w:p w:rsidR="00D44251" w:rsidRDefault="00BB24E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Segue abaixo, o roteiro para elaboração do Pré-Projeto de Tese, que deverá ser entregue junto com o restante da documentação para a inscrição no Processo Seletivo do Doutorado em Educação.</w:t>
      </w: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formatação do Pré-Projeto de Tese deve observ</w:t>
      </w:r>
      <w:bookmarkStart w:id="0" w:name="_GoBack"/>
      <w:bookmarkEnd w:id="0"/>
      <w:r>
        <w:rPr>
          <w:color w:val="000000"/>
          <w:sz w:val="24"/>
          <w:szCs w:val="24"/>
        </w:rPr>
        <w:t>ar o limite de 5 a 1</w:t>
      </w:r>
      <w:r>
        <w:rPr>
          <w:color w:val="000000"/>
          <w:sz w:val="24"/>
          <w:szCs w:val="24"/>
        </w:rPr>
        <w:t>5 páginas, escritas em letra Times New Roman 12, espaçamento 1,5, folha A4, margens superior e esquerda 3 cm e margens inferior e direita 2 cm</w:t>
      </w:r>
      <w:r>
        <w:rPr>
          <w:color w:val="000000"/>
          <w:sz w:val="24"/>
          <w:szCs w:val="24"/>
        </w:rPr>
        <w:t xml:space="preserve">. Contendo a seguinte estrutura: </w:t>
      </w:r>
    </w:p>
    <w:p w:rsidR="00D44251" w:rsidRDefault="00D44251">
      <w:pPr>
        <w:spacing w:line="360" w:lineRule="auto"/>
        <w:rPr>
          <w:sz w:val="22"/>
          <w:szCs w:val="22"/>
        </w:rPr>
      </w:pPr>
    </w:p>
    <w:tbl>
      <w:tblPr>
        <w:tblStyle w:val="a"/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44251">
        <w:trPr>
          <w:trHeight w:val="4900"/>
        </w:trPr>
        <w:tc>
          <w:tcPr>
            <w:tcW w:w="9214" w:type="dxa"/>
            <w:tcBorders>
              <w:bottom w:val="single" w:sz="4" w:space="0" w:color="000000"/>
            </w:tcBorders>
          </w:tcPr>
          <w:p w:rsidR="00D44251" w:rsidRDefault="00BB24E3">
            <w:pPr>
              <w:ind w:right="1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Capa</w:t>
            </w:r>
          </w:p>
          <w:p w:rsidR="00D44251" w:rsidRDefault="00D44251">
            <w:pPr>
              <w:ind w:left="1004" w:right="1418"/>
              <w:rPr>
                <w:sz w:val="22"/>
                <w:szCs w:val="22"/>
              </w:rPr>
            </w:pP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D44251" w:rsidRDefault="00D44251">
            <w:pPr>
              <w:ind w:left="1004" w:right="1418"/>
              <w:rPr>
                <w:sz w:val="22"/>
                <w:szCs w:val="22"/>
              </w:rPr>
            </w:pPr>
          </w:p>
          <w:p w:rsidR="00D44251" w:rsidRDefault="00D44251">
            <w:pPr>
              <w:ind w:left="1004" w:right="1418"/>
              <w:rPr>
                <w:sz w:val="22"/>
                <w:szCs w:val="22"/>
              </w:rPr>
            </w:pP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de seu Currículo Lattes:</w:t>
            </w:r>
          </w:p>
          <w:p w:rsidR="00D44251" w:rsidRDefault="00D44251">
            <w:pPr>
              <w:ind w:left="1004" w:right="1418"/>
              <w:rPr>
                <w:sz w:val="22"/>
                <w:szCs w:val="22"/>
              </w:rPr>
            </w:pPr>
          </w:p>
          <w:p w:rsidR="00D44251" w:rsidRDefault="00D44251">
            <w:pPr>
              <w:ind w:left="1004" w:right="1418"/>
              <w:rPr>
                <w:sz w:val="22"/>
                <w:szCs w:val="22"/>
              </w:rPr>
            </w:pP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Assinale a Linha de Pesquisa para a qual direcionou seu Pré-Projeto de Tese:</w:t>
            </w:r>
          </w:p>
          <w:p w:rsidR="00D44251" w:rsidRDefault="00D44251">
            <w:pPr>
              <w:ind w:right="1418"/>
              <w:rPr>
                <w:sz w:val="22"/>
                <w:szCs w:val="22"/>
              </w:rPr>
            </w:pP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Formação de Professores, Teorias e Práticas  Educativas</w:t>
            </w: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Gestão, Educação e Políticas Públicas</w:t>
            </w: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Culturas, Linguagens e Tecnologias na Educação</w:t>
            </w:r>
          </w:p>
          <w:p w:rsidR="00D44251" w:rsidRDefault="00D44251">
            <w:pPr>
              <w:ind w:left="1004" w:right="1418" w:firstLine="707"/>
              <w:rPr>
                <w:sz w:val="22"/>
                <w:szCs w:val="22"/>
              </w:rPr>
            </w:pPr>
          </w:p>
          <w:p w:rsidR="00D44251" w:rsidRDefault="00BB24E3">
            <w:pPr>
              <w:ind w:righ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Indicação de possível</w:t>
            </w:r>
            <w:r>
              <w:rPr>
                <w:sz w:val="22"/>
                <w:szCs w:val="22"/>
              </w:rPr>
              <w:t xml:space="preserve"> docente para orientação:</w:t>
            </w:r>
          </w:p>
          <w:p w:rsidR="00D44251" w:rsidRDefault="00D44251">
            <w:pPr>
              <w:ind w:left="1004" w:right="1418" w:firstLine="707"/>
              <w:rPr>
                <w:sz w:val="24"/>
                <w:szCs w:val="24"/>
              </w:rPr>
            </w:pPr>
          </w:p>
          <w:p w:rsidR="00D44251" w:rsidRDefault="00BB24E3">
            <w:pPr>
              <w:ind w:righ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44251" w:rsidRDefault="00D44251">
            <w:pPr>
              <w:ind w:left="1004" w:right="1418" w:firstLine="707"/>
              <w:rPr>
                <w:sz w:val="24"/>
                <w:szCs w:val="24"/>
              </w:rPr>
            </w:pPr>
          </w:p>
          <w:p w:rsidR="00D44251" w:rsidRDefault="00D44251">
            <w:pPr>
              <w:ind w:left="1004" w:right="1418" w:firstLine="707"/>
              <w:rPr>
                <w:sz w:val="24"/>
                <w:szCs w:val="24"/>
              </w:rPr>
            </w:pPr>
          </w:p>
          <w:p w:rsidR="00D44251" w:rsidRDefault="00D44251">
            <w:pPr>
              <w:ind w:left="1004" w:right="1418" w:firstLine="707"/>
              <w:rPr>
                <w:sz w:val="24"/>
                <w:szCs w:val="24"/>
              </w:rPr>
            </w:pPr>
          </w:p>
        </w:tc>
      </w:tr>
    </w:tbl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after="21"/>
        <w:rPr>
          <w:color w:val="000000"/>
          <w:sz w:val="24"/>
          <w:szCs w:val="24"/>
        </w:rPr>
      </w:pP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after="21"/>
        <w:rPr>
          <w:color w:val="000000"/>
          <w:sz w:val="24"/>
          <w:szCs w:val="24"/>
        </w:rPr>
      </w:pP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after="21"/>
        <w:rPr>
          <w:color w:val="000000"/>
          <w:sz w:val="24"/>
          <w:szCs w:val="24"/>
        </w:rPr>
      </w:pP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 PROBLEMA E OBJETIVOS E/OU QUESTÕES DE PESQUISA </w:t>
      </w:r>
    </w:p>
    <w:p w:rsidR="00D44251" w:rsidRDefault="00BB24E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de forma genérica, o que pretende investigar, contextualizar e delimitar como sua questão de pesquisa. 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JUSTIFICATIVA</w:t>
      </w:r>
    </w:p>
    <w:p w:rsidR="00D44251" w:rsidRDefault="00BB24E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Explicite a relevância do Pré-projeto de Tese e a pertinência da questão de pesquisa, a partir de uma fundamentação teórica e/ou prática na área do conhecimento da educação e/ou de áreas afins. 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 Trajetória pessoal/profissional </w:t>
      </w:r>
    </w:p>
    <w:p w:rsidR="00D44251" w:rsidRDefault="00BB24E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Descreva seu envolvimen</w:t>
      </w:r>
      <w:r>
        <w:rPr>
          <w:sz w:val="24"/>
          <w:szCs w:val="24"/>
        </w:rPr>
        <w:t>to com o campo da educação formal e/ou não-formal e relacione-o com sua questão de pesquisa. O objetivo deste tópico é demonstrar sua inserção profissional no campo da educação, bem como evidenciar a relação que é capaz de estabelecer e desenvolver entre s</w:t>
      </w:r>
      <w:r>
        <w:rPr>
          <w:sz w:val="24"/>
          <w:szCs w:val="24"/>
        </w:rPr>
        <w:t>ua prática profissional e seu esforço de compreensão científica dessa própria prática.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Trajetória acadêmica </w:t>
      </w:r>
    </w:p>
    <w:p w:rsidR="00D44251" w:rsidRDefault="00BB24E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Descreva as instituições e os cursos dos quais participou, indicando os temas de seu maior interesse durante a realização dos mesmos. Caso ten</w:t>
      </w:r>
      <w:r>
        <w:rPr>
          <w:sz w:val="24"/>
          <w:szCs w:val="24"/>
        </w:rPr>
        <w:t xml:space="preserve">ha participado, relate seu envolvimento em projeto de Iniciação Científica no curso de graduação e/ou sua eventual participação no Grupo de Pesquisa liderado por seu/sua </w:t>
      </w:r>
      <w:proofErr w:type="gramStart"/>
      <w:r>
        <w:rPr>
          <w:sz w:val="24"/>
          <w:szCs w:val="24"/>
        </w:rPr>
        <w:t>orientador(</w:t>
      </w:r>
      <w:proofErr w:type="gramEnd"/>
      <w:r>
        <w:rPr>
          <w:sz w:val="24"/>
          <w:szCs w:val="24"/>
        </w:rPr>
        <w:t>a). Apresente sua dissertação de Mestrado, destacando a relação, se houver,</w:t>
      </w:r>
      <w:r>
        <w:rPr>
          <w:sz w:val="24"/>
          <w:szCs w:val="24"/>
        </w:rPr>
        <w:t xml:space="preserve"> entre a mesma e o seu Pré-projeto de Tese. Descreva a sua produção bibliográfica e técnica conforme registrada em seu Currículo Lattes.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 Vínculo com a Linha de Pesquisa do PPG </w:t>
      </w: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base em 2.1 e 2.2, apresente as razões pelas quais você considera que </w:t>
      </w:r>
      <w:r>
        <w:rPr>
          <w:color w:val="000000"/>
          <w:sz w:val="24"/>
          <w:szCs w:val="24"/>
        </w:rPr>
        <w:t xml:space="preserve">seu Pré-Projeto de Tese pode vincular-se tanto à Linha de Pesquisa, quanto </w:t>
      </w:r>
      <w:proofErr w:type="gramStart"/>
      <w:r>
        <w:rPr>
          <w:color w:val="000000"/>
          <w:sz w:val="24"/>
          <w:szCs w:val="24"/>
        </w:rPr>
        <w:t>ao(</w:t>
      </w:r>
      <w:proofErr w:type="gramEnd"/>
      <w:r>
        <w:rPr>
          <w:color w:val="000000"/>
          <w:sz w:val="24"/>
          <w:szCs w:val="24"/>
        </w:rPr>
        <w:t>à) possível orientador(a) que você indicou. O PPG sugere que você consulte as descrições das Linhas de Pesquisa disponíveis no site do Programa, e o Currículo Lattes do docente i</w:t>
      </w:r>
      <w:r>
        <w:rPr>
          <w:color w:val="000000"/>
          <w:sz w:val="24"/>
          <w:szCs w:val="24"/>
        </w:rPr>
        <w:t>ndicado para informar-se sobre o projeto de pesquisa liderado por este docente e respectiva produção bibliográfica.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REFERENCIAL TEÓRICO </w:t>
      </w:r>
    </w:p>
    <w:p w:rsidR="00D44251" w:rsidRDefault="00BB24E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Apresente o referencial teórico para o tratamento das questões de pesquisa e, se for o caso, retome e atualize a fundamentação teórica desenvolvida em sua dissertação, bem como de sua produção intelectual.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METODOLOGIA </w:t>
      </w:r>
    </w:p>
    <w:p w:rsidR="00D44251" w:rsidRDefault="00BB24E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</w:t>
      </w:r>
      <w:proofErr w:type="gramStart"/>
      <w:r>
        <w:rPr>
          <w:sz w:val="24"/>
          <w:szCs w:val="24"/>
        </w:rPr>
        <w:t>método(</w:t>
      </w:r>
      <w:proofErr w:type="gramEnd"/>
      <w:r>
        <w:rPr>
          <w:sz w:val="24"/>
          <w:szCs w:val="24"/>
        </w:rPr>
        <w:t>s), procedimentos e técnicas de pesquisa, incluindo instrumentos a serem aplicados ou descrição de experimentos, quando for o caso. A metodologia de pesquisa deve delinear sua compreensão acerca do “como”, na condição de pesquisador, desen</w:t>
      </w:r>
      <w:r>
        <w:rPr>
          <w:sz w:val="24"/>
          <w:szCs w:val="24"/>
        </w:rPr>
        <w:t>volverá e executará sua pesquisa. Trata-se de esboçar ou projetar um primeiro “desenho” do que, eventualmente, constituirá a trajetória de sua pesquisa.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REFERÊNCIAS </w:t>
      </w:r>
    </w:p>
    <w:p w:rsidR="00D44251" w:rsidRDefault="00BB2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somente as obras e outras fontes citadas no Pré-projeto de Tese, segundo normas d</w:t>
      </w:r>
      <w:r>
        <w:rPr>
          <w:color w:val="000000"/>
          <w:sz w:val="24"/>
          <w:szCs w:val="24"/>
        </w:rPr>
        <w:t>a ABNT.</w:t>
      </w:r>
    </w:p>
    <w:p w:rsidR="00D44251" w:rsidRDefault="00D442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08"/>
        <w:jc w:val="both"/>
        <w:rPr>
          <w:color w:val="000000"/>
          <w:sz w:val="24"/>
          <w:szCs w:val="24"/>
        </w:rPr>
      </w:pPr>
    </w:p>
    <w:p w:rsidR="00D44251" w:rsidRDefault="00D44251">
      <w:pPr>
        <w:spacing w:line="360" w:lineRule="auto"/>
        <w:jc w:val="both"/>
        <w:rPr>
          <w:sz w:val="24"/>
          <w:szCs w:val="24"/>
        </w:rPr>
      </w:pPr>
    </w:p>
    <w:sectPr w:rsidR="00D44251">
      <w:headerReference w:type="default" r:id="rId6"/>
      <w:footerReference w:type="default" r:id="rId7"/>
      <w:pgSz w:w="12240" w:h="15840"/>
      <w:pgMar w:top="1134" w:right="1418" w:bottom="1134" w:left="141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24E3">
      <w:r>
        <w:separator/>
      </w:r>
    </w:p>
  </w:endnote>
  <w:endnote w:type="continuationSeparator" w:id="0">
    <w:p w:rsidR="00000000" w:rsidRDefault="00BB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1" w:rsidRDefault="00BB24E3">
    <w:pPr>
      <w:ind w:left="708"/>
      <w:jc w:val="both"/>
      <w:rPr>
        <w:sz w:val="16"/>
        <w:szCs w:val="16"/>
      </w:rPr>
    </w:pPr>
    <w:r>
      <w:tab/>
    </w:r>
  </w:p>
  <w:p w:rsidR="00D44251" w:rsidRDefault="00BB24E3">
    <w:pPr>
      <w:jc w:val="center"/>
      <w:rPr>
        <w:sz w:val="16"/>
        <w:szCs w:val="16"/>
      </w:rPr>
    </w:pPr>
    <w:r>
      <w:rPr>
        <w:sz w:val="16"/>
        <w:szCs w:val="16"/>
      </w:rPr>
      <w:t xml:space="preserve">Av. Victor Barreto, 2288 - 92010-000 - Canoas/RS - CNPJ 92.741.990/0040-43 - Fone: (51) 3476.8500 - Fax: (51) 3472.3511 - </w:t>
    </w:r>
    <w:hyperlink r:id="rId1">
      <w:r>
        <w:rPr>
          <w:color w:val="0000FF"/>
          <w:sz w:val="16"/>
          <w:szCs w:val="16"/>
          <w:u w:val="single"/>
        </w:rPr>
        <w:t>www.unilasalle.edu.br</w:t>
      </w:r>
    </w:hyperlink>
    <w:r>
      <w:rPr>
        <w:sz w:val="16"/>
        <w:szCs w:val="16"/>
      </w:rPr>
      <w:t xml:space="preserve">. </w:t>
    </w:r>
  </w:p>
  <w:p w:rsidR="00D44251" w:rsidRDefault="00D44251">
    <w:pPr>
      <w:pBdr>
        <w:top w:val="nil"/>
        <w:left w:val="nil"/>
        <w:bottom w:val="nil"/>
        <w:right w:val="nil"/>
        <w:between w:val="nil"/>
      </w:pBdr>
      <w:tabs>
        <w:tab w:val="left" w:pos="28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24E3">
      <w:r>
        <w:separator/>
      </w:r>
    </w:p>
  </w:footnote>
  <w:footnote w:type="continuationSeparator" w:id="0">
    <w:p w:rsidR="00000000" w:rsidRDefault="00BB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1" w:rsidRDefault="00BB24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400675" cy="1151890"/>
          <wp:effectExtent l="0" t="0" r="0" b="0"/>
          <wp:docPr id="1" name="image1.png" descr="folha-timbrada-reitoria_pre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lha-timbrada-reitoria_pre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1"/>
    <w:rsid w:val="00BB24E3"/>
    <w:rsid w:val="00D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4594"/>
  <w15:docId w15:val="{4C489454-58B9-4967-BAC7-F3B7BC18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sall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Jéssica Minuscoli Correa</cp:lastModifiedBy>
  <cp:revision>2</cp:revision>
  <dcterms:created xsi:type="dcterms:W3CDTF">2019-09-18T20:26:00Z</dcterms:created>
  <dcterms:modified xsi:type="dcterms:W3CDTF">2019-09-18T20:26:00Z</dcterms:modified>
</cp:coreProperties>
</file>