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98" w:rsidRDefault="00055D98" w:rsidP="002D35B8">
      <w:pPr>
        <w:jc w:val="center"/>
        <w:rPr>
          <w:b/>
          <w:u w:val="single"/>
        </w:rPr>
      </w:pPr>
    </w:p>
    <w:p w:rsidR="00055D98" w:rsidRDefault="002D35B8" w:rsidP="002D35B8">
      <w:pPr>
        <w:jc w:val="center"/>
        <w:rPr>
          <w:b/>
          <w:u w:val="single"/>
        </w:rPr>
      </w:pPr>
      <w:r w:rsidRPr="002D35B8">
        <w:rPr>
          <w:b/>
          <w:u w:val="single"/>
        </w:rPr>
        <w:t xml:space="preserve">LISTA DOS ALUNOS APROVADOS NO PROCESSO DE SELEÇÃO BOLSA </w:t>
      </w:r>
      <w:proofErr w:type="gramStart"/>
      <w:r w:rsidRPr="002D35B8">
        <w:rPr>
          <w:b/>
          <w:u w:val="single"/>
        </w:rPr>
        <w:t>PRÓPRIA</w:t>
      </w:r>
      <w:r>
        <w:rPr>
          <w:b/>
          <w:u w:val="single"/>
        </w:rPr>
        <w:t xml:space="preserve"> </w:t>
      </w:r>
      <w:r w:rsidRPr="002D35B8">
        <w:rPr>
          <w:b/>
          <w:u w:val="single"/>
        </w:rPr>
        <w:t xml:space="preserve"> GRADUAÇÃO</w:t>
      </w:r>
      <w:proofErr w:type="gramEnd"/>
      <w:r w:rsidRPr="002D35B8">
        <w:rPr>
          <w:b/>
          <w:u w:val="single"/>
        </w:rPr>
        <w:t xml:space="preserve"> </w:t>
      </w:r>
      <w:r w:rsidRPr="00055D98">
        <w:rPr>
          <w:b/>
          <w:u w:val="single"/>
        </w:rPr>
        <w:t>EAD  EDITAL 066/2019</w:t>
      </w:r>
    </w:p>
    <w:p w:rsidR="00055D98" w:rsidRPr="00055D98" w:rsidRDefault="00055D98" w:rsidP="002D35B8">
      <w:pPr>
        <w:jc w:val="center"/>
        <w:rPr>
          <w:b/>
          <w:u w:val="single"/>
        </w:rPr>
      </w:pP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400"/>
        <w:gridCol w:w="3580"/>
      </w:tblGrid>
      <w:tr w:rsidR="00055D98" w:rsidRPr="00055D98" w:rsidTr="00055D98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Bento Gonçalves - 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Joseane Reis Ortiz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Botucatu - SP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Livia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Coelho De Barros</w:t>
            </w:r>
          </w:p>
        </w:tc>
      </w:tr>
      <w:tr w:rsidR="00055D98" w:rsidRPr="00055D98" w:rsidTr="00055D98">
        <w:trPr>
          <w:trHeight w:val="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Jonatan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Oliveira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Paula Cristina Da Silva Becker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Comercial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Joicemar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Da Silva </w:t>
            </w: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Schmitz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Eudete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Isabel Dos Santos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Dos Santos Valada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Martins Valada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Logística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Wolf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Beatriz Dias De Oliveira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Prospere Alce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Lais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Jardim </w:t>
            </w: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Espich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Lisiane</w:t>
            </w:r>
            <w:proofErr w:type="spellEnd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Martins De Oliveira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Franciele Da Rosa Maciel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Clair De Oliveira </w:t>
            </w:r>
            <w:proofErr w:type="spellStart"/>
            <w:r w:rsidRPr="00055D9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Liska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Financeira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De Fraga Souza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Andreia Neves Romano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Greice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Evanisie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Machado Lucas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Engenharia de Produção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Brizola Brum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Comercial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Gisele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Furlani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Garcia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Olga Pinheiro Machado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Anelise Bastos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Oreste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Polla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Engenharia de Produção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Vinicius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Boeno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Santos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Marketing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Pamela De Souza Mota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Marketing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Marta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Reckziegel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Canoas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Engenharia de Produção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Luiz Fernando Bastos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Oreste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Capão da Canoa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Catia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Luana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Capão da Canoa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Elisa Silva De Lima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De Andrade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Dinaiara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Salete Duarte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Franquilin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Comercial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Santos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Lisiane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Caiel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Silva Dos Santos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Orlei Dos Santos Almeida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Estrela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Jenifer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Almeida Pereira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do Rio Verde - MT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Flaviano Junior Alves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Manaus - AM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Lizette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Negreiros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Goes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Campos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Pereira De Azevedo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Wilza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Vieira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Athos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Moraes Pereira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Milena Reed Jordao De Magalhaes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Marketing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Selva Marques Ramos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Izabella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Vianna Santos Soares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Caroline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Casaes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Niterói - RJ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Elizabeth Gomes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Pelotas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Daiane Costa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Pelotas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Jordana Bandeira Zanetti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Pelotas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Esther Pereira Lima</w:t>
            </w:r>
          </w:p>
        </w:tc>
      </w:tr>
      <w:tr w:rsidR="00055D98" w:rsidRPr="00055D98" w:rsidTr="005330EE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Pelotas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Charlise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055D98" w:rsidRPr="00055D98" w:rsidTr="005330EE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Pelotas - RS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Prestes Borges</w:t>
            </w:r>
          </w:p>
        </w:tc>
      </w:tr>
      <w:tr w:rsidR="00055D98" w:rsidRPr="00055D98" w:rsidTr="005330EE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Pelotas - RS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Processos Gerenciais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Marcelo Maciel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Crizel</w:t>
            </w:r>
            <w:proofErr w:type="spellEnd"/>
          </w:p>
        </w:tc>
        <w:bookmarkStart w:id="0" w:name="_GoBack"/>
        <w:bookmarkEnd w:id="0"/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 - RS - Polo Dores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Marketing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Ritielle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Dos Santos Fernandes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 - RS - Polo Dores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de Sistemas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Brizola Dorneles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 - RS - Polo São João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Lisandra Cavalheiro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Porto Alegre - RS - Polo Zona Sul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de Sistemas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Lia Mara Saldanha Dos Santos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Sobradinho - DF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Bruna Cristina Monteiro Alves Ribeiro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Sobradinho - DF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Financeira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Pereira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Sobradinho - DF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Fernandes Da Cruz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Terra de Areia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Terra de Areia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Elenamara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Silva De Lima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Terra de Areia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Comercial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Cristina Raupp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Hendler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Terra de Areia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Klein Dutra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Terra de Areia - RS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Erliete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Da Silva Santos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Fabiula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Lima Barros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Joao Batista Do Vale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Beatriz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Carvalhedo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Gomes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Manuel Sousa Alves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Análise e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Desenv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 de Sistemas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Weslley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Henrick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Sousa Lopes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Igor Batista De Sousa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Ramos Rodrigues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Raimunda Oliveira Da Silva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Gestão de Recursos Humanos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Hidarlisson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Felipe De Macedo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Goveia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Lima Barros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Fabiana Da Silva Gomes</w:t>
            </w:r>
          </w:p>
        </w:tc>
      </w:tr>
      <w:tr w:rsidR="00055D98" w:rsidRPr="00055D98" w:rsidTr="00055D98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Francisca Valeria Pereira De Sousa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Ivone Pereira De Sousa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Leidivan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Mota Paiva</w:t>
            </w:r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Marta Maria Gomes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Falcao</w:t>
            </w:r>
            <w:proofErr w:type="spellEnd"/>
          </w:p>
        </w:tc>
      </w:tr>
      <w:tr w:rsidR="00055D98" w:rsidRPr="00055D98" w:rsidTr="00055D98">
        <w:trPr>
          <w:trHeight w:val="2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Zé Doca - MA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Serviço Social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Luzinalva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Santos Ferreira Da Silva Dos Santos</w:t>
            </w:r>
          </w:p>
        </w:tc>
      </w:tr>
      <w:tr w:rsidR="00055D98" w:rsidRPr="00055D98" w:rsidTr="00055D98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Lucas do Rio Verde - MT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98" w:rsidRPr="00055D98" w:rsidRDefault="00055D98" w:rsidP="00055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Valdivina</w:t>
            </w:r>
            <w:proofErr w:type="spellEnd"/>
            <w:r w:rsidRPr="00055D9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Teixeira</w:t>
            </w:r>
          </w:p>
        </w:tc>
      </w:tr>
    </w:tbl>
    <w:p w:rsidR="00055D98" w:rsidRDefault="00055D98" w:rsidP="00055D98">
      <w:pPr>
        <w:jc w:val="right"/>
        <w:rPr>
          <w:sz w:val="20"/>
          <w:szCs w:val="20"/>
        </w:rPr>
      </w:pPr>
    </w:p>
    <w:p w:rsidR="00055D98" w:rsidRPr="00055D98" w:rsidRDefault="00055D98" w:rsidP="00055D98">
      <w:pPr>
        <w:jc w:val="right"/>
        <w:rPr>
          <w:sz w:val="20"/>
          <w:szCs w:val="20"/>
        </w:rPr>
      </w:pPr>
      <w:r w:rsidRPr="00055D98">
        <w:rPr>
          <w:sz w:val="20"/>
          <w:szCs w:val="20"/>
        </w:rPr>
        <w:t>Diretoria Administração</w:t>
      </w:r>
    </w:p>
    <w:p w:rsidR="00055D98" w:rsidRPr="00055D98" w:rsidRDefault="00055D98" w:rsidP="00055D98">
      <w:pPr>
        <w:jc w:val="right"/>
        <w:rPr>
          <w:sz w:val="20"/>
          <w:szCs w:val="20"/>
        </w:rPr>
      </w:pPr>
      <w:r w:rsidRPr="00055D98">
        <w:rPr>
          <w:sz w:val="20"/>
          <w:szCs w:val="20"/>
        </w:rPr>
        <w:t>30 de setembro de 2019</w:t>
      </w:r>
    </w:p>
    <w:sectPr w:rsidR="00055D98" w:rsidRPr="00055D98" w:rsidSect="002D35B8">
      <w:headerReference w:type="default" r:id="rId6"/>
      <w:pgSz w:w="11906" w:h="16838"/>
      <w:pgMar w:top="168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B8" w:rsidRDefault="002D35B8" w:rsidP="002D35B8">
      <w:pPr>
        <w:spacing w:after="0" w:line="240" w:lineRule="auto"/>
      </w:pPr>
      <w:r>
        <w:separator/>
      </w:r>
    </w:p>
  </w:endnote>
  <w:endnote w:type="continuationSeparator" w:id="0">
    <w:p w:rsidR="002D35B8" w:rsidRDefault="002D35B8" w:rsidP="002D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B8" w:rsidRDefault="002D35B8" w:rsidP="002D35B8">
      <w:pPr>
        <w:spacing w:after="0" w:line="240" w:lineRule="auto"/>
      </w:pPr>
      <w:r>
        <w:separator/>
      </w:r>
    </w:p>
  </w:footnote>
  <w:footnote w:type="continuationSeparator" w:id="0">
    <w:p w:rsidR="002D35B8" w:rsidRDefault="002D35B8" w:rsidP="002D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B8" w:rsidRDefault="002D35B8">
    <w:pPr>
      <w:pStyle w:val="Cabealho"/>
    </w:pPr>
    <w:r>
      <w:rPr>
        <w:noProof/>
        <w:lang w:eastAsia="pt-BR"/>
      </w:rPr>
      <w:drawing>
        <wp:inline distT="0" distB="0" distL="0" distR="0">
          <wp:extent cx="5400040" cy="1148945"/>
          <wp:effectExtent l="0" t="0" r="0" b="0"/>
          <wp:docPr id="2" name="Imagem 2" descr="folha-timbrada-reitori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-timbrada-reitoria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B8"/>
    <w:rsid w:val="00055D98"/>
    <w:rsid w:val="002D35B8"/>
    <w:rsid w:val="005330EE"/>
    <w:rsid w:val="0086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B6D7-6790-45E6-9945-E5156D0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5B8"/>
  </w:style>
  <w:style w:type="paragraph" w:styleId="Rodap">
    <w:name w:val="footer"/>
    <w:basedOn w:val="Normal"/>
    <w:link w:val="RodapChar"/>
    <w:uiPriority w:val="99"/>
    <w:unhideWhenUsed/>
    <w:rsid w:val="002D3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727</Words>
  <Characters>3932</Characters>
  <Application>Microsoft Office Word</Application>
  <DocSecurity>0</DocSecurity>
  <Lines>32</Lines>
  <Paragraphs>9</Paragraphs>
  <ScaleCrop>false</ScaleCrop>
  <Company>Unilasalle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Salete Bressan</dc:creator>
  <cp:keywords/>
  <dc:description/>
  <cp:lastModifiedBy>Terezinha Salete Bressan</cp:lastModifiedBy>
  <cp:revision>3</cp:revision>
  <dcterms:created xsi:type="dcterms:W3CDTF">2019-09-30T11:39:00Z</dcterms:created>
  <dcterms:modified xsi:type="dcterms:W3CDTF">2019-09-30T12:27:00Z</dcterms:modified>
</cp:coreProperties>
</file>